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44FA0" w14:textId="0C3B5A36" w:rsidR="00E90F0F" w:rsidRDefault="00E460A2" w:rsidP="00E90F0F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727641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年度　</w:t>
      </w:r>
      <w:r w:rsidR="00D4735E">
        <w:rPr>
          <w:rFonts w:ascii="ＭＳ ゴシック" w:eastAsia="ＭＳ ゴシック" w:hAnsi="ＭＳ ゴシック" w:hint="eastAsia"/>
          <w:b/>
          <w:sz w:val="28"/>
          <w:szCs w:val="28"/>
        </w:rPr>
        <w:t>川越町</w:t>
      </w:r>
      <w:r w:rsidR="00E572BF">
        <w:rPr>
          <w:rFonts w:ascii="ＭＳ ゴシック" w:eastAsia="ＭＳ ゴシック" w:hAnsi="ＭＳ ゴシック" w:hint="eastAsia"/>
          <w:b/>
          <w:sz w:val="28"/>
          <w:szCs w:val="28"/>
        </w:rPr>
        <w:t>公用</w:t>
      </w:r>
      <w:r w:rsidR="00E90F0F" w:rsidRPr="00E90F0F">
        <w:rPr>
          <w:rFonts w:ascii="ＭＳ ゴシック" w:eastAsia="ＭＳ ゴシック" w:hAnsi="ＭＳ ゴシック" w:hint="eastAsia"/>
          <w:b/>
          <w:sz w:val="28"/>
          <w:szCs w:val="28"/>
        </w:rPr>
        <w:t>車</w:t>
      </w:r>
      <w:r w:rsidR="00E572BF">
        <w:rPr>
          <w:rFonts w:ascii="ＭＳ ゴシック" w:eastAsia="ＭＳ ゴシック" w:hAnsi="ＭＳ ゴシック" w:hint="eastAsia"/>
          <w:b/>
          <w:sz w:val="28"/>
          <w:szCs w:val="28"/>
        </w:rPr>
        <w:t>運転</w:t>
      </w:r>
      <w:r w:rsidR="00E90F0F" w:rsidRPr="00E90F0F">
        <w:rPr>
          <w:rFonts w:ascii="ＭＳ ゴシック" w:eastAsia="ＭＳ ゴシック" w:hAnsi="ＭＳ ゴシック" w:hint="eastAsia"/>
          <w:b/>
          <w:sz w:val="28"/>
          <w:szCs w:val="28"/>
        </w:rPr>
        <w:t>管理業務委託仕様書</w:t>
      </w:r>
    </w:p>
    <w:p w14:paraId="731FB44B" w14:textId="77777777" w:rsidR="00E90F0F" w:rsidRDefault="00E90F0F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E90F0F">
        <w:rPr>
          <w:rFonts w:ascii="ＭＳ ゴシック" w:eastAsia="ＭＳ ゴシック" w:hAnsi="ＭＳ ゴシック" w:hint="eastAsia"/>
          <w:b/>
          <w:sz w:val="24"/>
        </w:rPr>
        <w:t>（総則）</w:t>
      </w:r>
    </w:p>
    <w:p w14:paraId="2254952A" w14:textId="77777777" w:rsidR="00E90F0F" w:rsidRPr="003A3B3B" w:rsidRDefault="00E95BED" w:rsidP="00E95BED">
      <w:pPr>
        <w:ind w:left="241" w:hangingChars="100" w:hanging="241"/>
        <w:rPr>
          <w:rFonts w:ascii="ＭＳ 明朝" w:hAnsi="ＭＳ 明朝"/>
          <w:sz w:val="24"/>
        </w:rPr>
      </w:pPr>
      <w:r w:rsidRPr="00E95BED">
        <w:rPr>
          <w:rFonts w:ascii="ＭＳ 明朝" w:hAnsi="ＭＳ 明朝" w:hint="eastAsia"/>
          <w:b/>
          <w:sz w:val="24"/>
        </w:rPr>
        <w:t>第１条</w:t>
      </w:r>
      <w:r>
        <w:rPr>
          <w:rFonts w:ascii="ＭＳ 明朝" w:hAnsi="ＭＳ 明朝" w:hint="eastAsia"/>
          <w:sz w:val="24"/>
        </w:rPr>
        <w:t xml:space="preserve">　</w:t>
      </w:r>
      <w:r w:rsidR="00E90F0F" w:rsidRPr="00E90F0F">
        <w:rPr>
          <w:rFonts w:ascii="ＭＳ 明朝" w:hAnsi="ＭＳ 明朝" w:hint="eastAsia"/>
          <w:sz w:val="24"/>
        </w:rPr>
        <w:t>受託者</w:t>
      </w:r>
      <w:r w:rsidR="00E90F0F">
        <w:rPr>
          <w:rFonts w:ascii="ＭＳ 明朝" w:hAnsi="ＭＳ 明朝" w:hint="eastAsia"/>
          <w:sz w:val="24"/>
        </w:rPr>
        <w:t>（以下</w:t>
      </w:r>
      <w:r w:rsidR="00A250E0">
        <w:rPr>
          <w:rFonts w:ascii="ＭＳ 明朝" w:hAnsi="ＭＳ 明朝" w:hint="eastAsia"/>
          <w:sz w:val="24"/>
        </w:rPr>
        <w:t>「</w:t>
      </w:r>
      <w:r w:rsidR="00E90F0F">
        <w:rPr>
          <w:rFonts w:ascii="ＭＳ 明朝" w:hAnsi="ＭＳ 明朝" w:hint="eastAsia"/>
          <w:sz w:val="24"/>
        </w:rPr>
        <w:t>乙</w:t>
      </w:r>
      <w:r w:rsidR="00A250E0">
        <w:rPr>
          <w:rFonts w:ascii="ＭＳ 明朝" w:hAnsi="ＭＳ 明朝" w:hint="eastAsia"/>
          <w:sz w:val="24"/>
        </w:rPr>
        <w:t>」</w:t>
      </w:r>
      <w:r w:rsidR="00E90F0F">
        <w:rPr>
          <w:rFonts w:ascii="ＭＳ 明朝" w:hAnsi="ＭＳ 明朝" w:hint="eastAsia"/>
          <w:sz w:val="24"/>
        </w:rPr>
        <w:t>という</w:t>
      </w:r>
      <w:r w:rsidR="00A250E0">
        <w:rPr>
          <w:rFonts w:ascii="ＭＳ 明朝" w:hAnsi="ＭＳ 明朝" w:hint="eastAsia"/>
          <w:sz w:val="24"/>
        </w:rPr>
        <w:t>。</w:t>
      </w:r>
      <w:r w:rsidR="00E90F0F">
        <w:rPr>
          <w:rFonts w:ascii="ＭＳ 明朝" w:hAnsi="ＭＳ 明朝" w:hint="eastAsia"/>
          <w:sz w:val="24"/>
        </w:rPr>
        <w:t>）は、本仕様書に基づいて業務を実施しなければ</w:t>
      </w:r>
      <w:r w:rsidR="00E90F0F" w:rsidRPr="003A3B3B">
        <w:rPr>
          <w:rFonts w:ascii="ＭＳ 明朝" w:hAnsi="ＭＳ 明朝" w:hint="eastAsia"/>
          <w:sz w:val="24"/>
        </w:rPr>
        <w:t>ならない。</w:t>
      </w:r>
    </w:p>
    <w:p w14:paraId="21EB1FBC" w14:textId="77777777" w:rsidR="00E90F0F" w:rsidRDefault="00E90F0F" w:rsidP="00BB58B5">
      <w:pPr>
        <w:ind w:firstLineChars="100" w:firstLine="241"/>
        <w:rPr>
          <w:rFonts w:ascii="ＭＳ 明朝" w:hAnsi="ＭＳ 明朝"/>
          <w:sz w:val="24"/>
        </w:rPr>
      </w:pPr>
      <w:r w:rsidRPr="00E90F0F">
        <w:rPr>
          <w:rFonts w:ascii="ＭＳ ゴシック" w:eastAsia="ＭＳ ゴシック" w:hAnsi="ＭＳ ゴシック" w:hint="eastAsia"/>
          <w:b/>
          <w:sz w:val="24"/>
        </w:rPr>
        <w:t>（委託業務の範囲）</w:t>
      </w:r>
    </w:p>
    <w:p w14:paraId="542D40F8" w14:textId="77777777" w:rsidR="00E95BED" w:rsidRDefault="00E95BED" w:rsidP="00E95BED">
      <w:pPr>
        <w:rPr>
          <w:rFonts w:ascii="ＭＳ 明朝" w:hAnsi="ＭＳ 明朝"/>
          <w:sz w:val="24"/>
        </w:rPr>
      </w:pPr>
      <w:r w:rsidRPr="00E95BED">
        <w:rPr>
          <w:rFonts w:ascii="ＭＳ 明朝" w:hAnsi="ＭＳ 明朝" w:hint="eastAsia"/>
          <w:b/>
          <w:sz w:val="24"/>
        </w:rPr>
        <w:t>第２条</w:t>
      </w:r>
      <w:r>
        <w:rPr>
          <w:rFonts w:ascii="ＭＳ 明朝" w:hAnsi="ＭＳ 明朝" w:hint="eastAsia"/>
          <w:sz w:val="24"/>
        </w:rPr>
        <w:t xml:space="preserve">　</w:t>
      </w:r>
      <w:r w:rsidR="00E90F0F" w:rsidRPr="00E95BED">
        <w:rPr>
          <w:rFonts w:ascii="ＭＳ 明朝" w:hAnsi="ＭＳ 明朝" w:hint="eastAsia"/>
          <w:sz w:val="24"/>
        </w:rPr>
        <w:t>委託業務の範囲は次のとおりとする。</w:t>
      </w:r>
      <w:r w:rsidR="00D834ED" w:rsidRPr="00E95BED">
        <w:rPr>
          <w:rFonts w:ascii="ＭＳ 明朝" w:hAnsi="ＭＳ 明朝" w:hint="eastAsia"/>
          <w:sz w:val="24"/>
        </w:rPr>
        <w:t>ただし、</w:t>
      </w:r>
      <w:r w:rsidR="00411061" w:rsidRPr="00E95BED">
        <w:rPr>
          <w:rFonts w:ascii="ＭＳ 明朝" w:hAnsi="ＭＳ 明朝" w:hint="eastAsia"/>
          <w:sz w:val="24"/>
        </w:rPr>
        <w:t>法定定期点検</w:t>
      </w:r>
      <w:r w:rsidRPr="00E95BED">
        <w:rPr>
          <w:rFonts w:ascii="ＭＳ 明朝" w:hAnsi="ＭＳ 明朝" w:hint="eastAsia"/>
          <w:sz w:val="24"/>
        </w:rPr>
        <w:t>及び</w:t>
      </w:r>
      <w:r w:rsidR="00D834ED" w:rsidRPr="00E95BED">
        <w:rPr>
          <w:rFonts w:ascii="ＭＳ 明朝" w:hAnsi="ＭＳ 明朝" w:hint="eastAsia"/>
          <w:sz w:val="24"/>
        </w:rPr>
        <w:t>自動車継続</w:t>
      </w:r>
    </w:p>
    <w:p w14:paraId="6722437B" w14:textId="77777777" w:rsidR="00E90F0F" w:rsidRPr="00E95BED" w:rsidRDefault="00D834ED" w:rsidP="00E95BED">
      <w:pPr>
        <w:ind w:firstLineChars="100" w:firstLine="240"/>
        <w:rPr>
          <w:rFonts w:ascii="ＭＳ 明朝" w:hAnsi="ＭＳ 明朝"/>
          <w:sz w:val="24"/>
        </w:rPr>
      </w:pPr>
      <w:r w:rsidRPr="00E95BED">
        <w:rPr>
          <w:rFonts w:ascii="ＭＳ 明朝" w:hAnsi="ＭＳ 明朝" w:hint="eastAsia"/>
          <w:sz w:val="24"/>
        </w:rPr>
        <w:t>検査（車検）の事務手続きを除く。</w:t>
      </w:r>
    </w:p>
    <w:p w14:paraId="2883BA46" w14:textId="77777777" w:rsidR="00D834ED" w:rsidRDefault="00A250E0" w:rsidP="002640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="00D834ED">
        <w:rPr>
          <w:rFonts w:ascii="ＭＳ 明朝" w:hAnsi="ＭＳ 明朝" w:hint="eastAsia"/>
          <w:sz w:val="24"/>
        </w:rPr>
        <w:t>管理車両の運転に関する事項</w:t>
      </w:r>
    </w:p>
    <w:p w14:paraId="608DDB2E" w14:textId="77777777" w:rsidR="00D834ED" w:rsidRDefault="00A250E0" w:rsidP="002640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（２）</w:t>
      </w:r>
      <w:r w:rsidR="00D834ED">
        <w:rPr>
          <w:rFonts w:ascii="ＭＳ 明朝" w:hAnsi="ＭＳ 明朝" w:hint="eastAsia"/>
          <w:sz w:val="24"/>
        </w:rPr>
        <w:t>事故処理に関する事項</w:t>
      </w:r>
    </w:p>
    <w:p w14:paraId="3D1E660D" w14:textId="77777777" w:rsidR="00D834ED" w:rsidRDefault="00A250E0" w:rsidP="002640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</w:t>
      </w:r>
      <w:r w:rsidR="00D834ED">
        <w:rPr>
          <w:rFonts w:ascii="ＭＳ 明朝" w:hAnsi="ＭＳ 明朝" w:hint="eastAsia"/>
          <w:sz w:val="24"/>
        </w:rPr>
        <w:t>管理車両の管理、整備に関する事項</w:t>
      </w:r>
    </w:p>
    <w:p w14:paraId="523DE19B" w14:textId="77777777" w:rsidR="00D834ED" w:rsidRDefault="00A250E0" w:rsidP="002640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（４）</w:t>
      </w:r>
      <w:r w:rsidR="00D834ED">
        <w:rPr>
          <w:rFonts w:ascii="ＭＳ 明朝" w:hAnsi="ＭＳ 明朝" w:hint="eastAsia"/>
          <w:sz w:val="24"/>
        </w:rPr>
        <w:t>前各号に附帯する業務</w:t>
      </w:r>
    </w:p>
    <w:p w14:paraId="2B04CBD4" w14:textId="77777777" w:rsidR="00D834ED" w:rsidRDefault="00A250E0" w:rsidP="0026407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（５）</w:t>
      </w:r>
      <w:r w:rsidR="00D834ED">
        <w:rPr>
          <w:rFonts w:ascii="ＭＳ 明朝" w:hAnsi="ＭＳ 明朝" w:hint="eastAsia"/>
          <w:sz w:val="24"/>
        </w:rPr>
        <w:t>その他、</w:t>
      </w:r>
      <w:r w:rsidR="00DD1927">
        <w:rPr>
          <w:rFonts w:ascii="ＭＳ 明朝" w:hAnsi="ＭＳ 明朝" w:hint="eastAsia"/>
          <w:sz w:val="24"/>
        </w:rPr>
        <w:t>川越町</w:t>
      </w:r>
      <w:r w:rsidR="00D834ED">
        <w:rPr>
          <w:rFonts w:ascii="ＭＳ 明朝" w:hAnsi="ＭＳ 明朝" w:hint="eastAsia"/>
          <w:sz w:val="24"/>
        </w:rPr>
        <w:t>（以下</w:t>
      </w:r>
      <w:r>
        <w:rPr>
          <w:rFonts w:ascii="ＭＳ 明朝" w:hAnsi="ＭＳ 明朝" w:hint="eastAsia"/>
          <w:sz w:val="24"/>
        </w:rPr>
        <w:t>「</w:t>
      </w:r>
      <w:r w:rsidR="00D834ED">
        <w:rPr>
          <w:rFonts w:ascii="ＭＳ 明朝" w:hAnsi="ＭＳ 明朝" w:hint="eastAsia"/>
          <w:sz w:val="24"/>
        </w:rPr>
        <w:t>甲</w:t>
      </w:r>
      <w:r>
        <w:rPr>
          <w:rFonts w:ascii="ＭＳ 明朝" w:hAnsi="ＭＳ 明朝" w:hint="eastAsia"/>
          <w:sz w:val="24"/>
        </w:rPr>
        <w:t>」</w:t>
      </w:r>
      <w:r w:rsidR="00D834ED">
        <w:rPr>
          <w:rFonts w:ascii="ＭＳ 明朝" w:hAnsi="ＭＳ 明朝" w:hint="eastAsia"/>
          <w:sz w:val="24"/>
        </w:rPr>
        <w:t>という</w:t>
      </w:r>
      <w:r>
        <w:rPr>
          <w:rFonts w:ascii="ＭＳ 明朝" w:hAnsi="ＭＳ 明朝" w:hint="eastAsia"/>
          <w:sz w:val="24"/>
        </w:rPr>
        <w:t>。</w:t>
      </w:r>
      <w:r w:rsidR="00D834ED">
        <w:rPr>
          <w:rFonts w:ascii="ＭＳ 明朝" w:hAnsi="ＭＳ 明朝" w:hint="eastAsia"/>
          <w:sz w:val="24"/>
        </w:rPr>
        <w:t>）の業務に係る補佐的業務</w:t>
      </w:r>
    </w:p>
    <w:p w14:paraId="720C59A8" w14:textId="77777777" w:rsidR="00D834ED" w:rsidRDefault="00D834ED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D834ED">
        <w:rPr>
          <w:rFonts w:ascii="ＭＳ ゴシック" w:eastAsia="ＭＳ ゴシック" w:hAnsi="ＭＳ ゴシック" w:hint="eastAsia"/>
          <w:b/>
          <w:sz w:val="24"/>
        </w:rPr>
        <w:t>（</w:t>
      </w:r>
      <w:r>
        <w:rPr>
          <w:rFonts w:ascii="ＭＳ ゴシック" w:eastAsia="ＭＳ ゴシック" w:hAnsi="ＭＳ ゴシック" w:hint="eastAsia"/>
          <w:b/>
          <w:sz w:val="24"/>
        </w:rPr>
        <w:t>管理車両等</w:t>
      </w:r>
      <w:r w:rsidRPr="00D834ED">
        <w:rPr>
          <w:rFonts w:ascii="ＭＳ ゴシック" w:eastAsia="ＭＳ ゴシック" w:hAnsi="ＭＳ ゴシック" w:hint="eastAsia"/>
          <w:b/>
          <w:sz w:val="24"/>
        </w:rPr>
        <w:t>）</w:t>
      </w:r>
    </w:p>
    <w:p w14:paraId="5ED87379" w14:textId="77777777" w:rsidR="003A3B3B" w:rsidRDefault="00E95BED" w:rsidP="00E95BED">
      <w:pPr>
        <w:rPr>
          <w:rFonts w:ascii="ＭＳ 明朝" w:hAnsi="ＭＳ 明朝"/>
          <w:sz w:val="24"/>
        </w:rPr>
      </w:pPr>
      <w:r w:rsidRPr="00E95BED">
        <w:rPr>
          <w:rFonts w:ascii="ＭＳ 明朝" w:hAnsi="ＭＳ 明朝" w:hint="eastAsia"/>
          <w:b/>
          <w:sz w:val="24"/>
        </w:rPr>
        <w:t>第３条</w:t>
      </w:r>
      <w:r>
        <w:rPr>
          <w:rFonts w:ascii="ＭＳ 明朝" w:hAnsi="ＭＳ 明朝" w:hint="eastAsia"/>
          <w:sz w:val="24"/>
        </w:rPr>
        <w:t xml:space="preserve">　</w:t>
      </w:r>
      <w:r w:rsidR="00094106">
        <w:rPr>
          <w:rFonts w:ascii="ＭＳ 明朝" w:hAnsi="ＭＳ 明朝" w:hint="eastAsia"/>
          <w:sz w:val="24"/>
        </w:rPr>
        <w:t>管理車両は</w:t>
      </w:r>
      <w:r w:rsidR="007172DB">
        <w:rPr>
          <w:rFonts w:ascii="ＭＳ 明朝" w:hAnsi="ＭＳ 明朝" w:hint="eastAsia"/>
          <w:sz w:val="24"/>
        </w:rPr>
        <w:t>、</w:t>
      </w:r>
      <w:r w:rsidR="00F56BB9">
        <w:rPr>
          <w:rFonts w:ascii="ＭＳ 明朝" w:hAnsi="ＭＳ 明朝" w:hint="eastAsia"/>
          <w:sz w:val="24"/>
        </w:rPr>
        <w:t>別表１</w:t>
      </w:r>
      <w:r w:rsidR="007172DB">
        <w:rPr>
          <w:rFonts w:ascii="ＭＳ 明朝" w:hAnsi="ＭＳ 明朝" w:hint="eastAsia"/>
          <w:sz w:val="24"/>
        </w:rPr>
        <w:t>のとおりとする。</w:t>
      </w:r>
      <w:r w:rsidR="000E6EA7">
        <w:rPr>
          <w:rFonts w:ascii="ＭＳ 明朝" w:hAnsi="ＭＳ 明朝" w:hint="eastAsia"/>
          <w:sz w:val="24"/>
        </w:rPr>
        <w:t>ただし</w:t>
      </w:r>
      <w:r w:rsidR="00A250E0">
        <w:rPr>
          <w:rFonts w:ascii="ＭＳ 明朝" w:hAnsi="ＭＳ 明朝" w:hint="eastAsia"/>
          <w:sz w:val="24"/>
        </w:rPr>
        <w:t>、</w:t>
      </w:r>
      <w:r w:rsidR="00094106">
        <w:rPr>
          <w:rFonts w:ascii="ＭＳ 明朝" w:hAnsi="ＭＳ 明朝" w:hint="eastAsia"/>
          <w:sz w:val="24"/>
        </w:rPr>
        <w:t>甲は甲の</w:t>
      </w:r>
      <w:r w:rsidR="000E6EA7">
        <w:rPr>
          <w:rFonts w:ascii="ＭＳ 明朝" w:hAnsi="ＭＳ 明朝" w:hint="eastAsia"/>
          <w:sz w:val="24"/>
        </w:rPr>
        <w:t>都合により、</w:t>
      </w:r>
      <w:r w:rsidR="00094106">
        <w:rPr>
          <w:rFonts w:ascii="ＭＳ 明朝" w:hAnsi="ＭＳ 明朝" w:hint="eastAsia"/>
          <w:sz w:val="24"/>
        </w:rPr>
        <w:t>管理車</w:t>
      </w:r>
    </w:p>
    <w:p w14:paraId="30D2C319" w14:textId="77777777" w:rsidR="000E6EA7" w:rsidRPr="006C2A00" w:rsidRDefault="00094106" w:rsidP="003A3B3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両の入</w:t>
      </w:r>
      <w:r w:rsidRPr="006C2A00">
        <w:rPr>
          <w:rFonts w:ascii="ＭＳ 明朝" w:hAnsi="ＭＳ 明朝" w:hint="eastAsia"/>
          <w:sz w:val="24"/>
        </w:rPr>
        <w:t>替を行う場合がある。</w:t>
      </w:r>
    </w:p>
    <w:p w14:paraId="20935D44" w14:textId="77777777" w:rsidR="00820D44" w:rsidRPr="006C2A00" w:rsidRDefault="00F530F0" w:rsidP="00533955">
      <w:pPr>
        <w:rPr>
          <w:rFonts w:ascii="ＭＳ 明朝" w:hAnsi="ＭＳ 明朝"/>
          <w:sz w:val="24"/>
        </w:rPr>
      </w:pPr>
      <w:r w:rsidRPr="006C2A00">
        <w:rPr>
          <w:rFonts w:ascii="ＭＳ 明朝" w:hAnsi="ＭＳ 明朝" w:hint="eastAsia"/>
          <w:sz w:val="24"/>
        </w:rPr>
        <w:t xml:space="preserve">２　</w:t>
      </w:r>
      <w:r w:rsidR="00820D44" w:rsidRPr="006C2A00">
        <w:rPr>
          <w:rFonts w:ascii="ＭＳ 明朝" w:hAnsi="ＭＳ 明朝" w:hint="eastAsia"/>
          <w:sz w:val="24"/>
        </w:rPr>
        <w:t>甲は、管理車両の入替を行ったときは、これを遅滞なく乙に通知するものとする。</w:t>
      </w:r>
    </w:p>
    <w:p w14:paraId="506DC29C" w14:textId="77777777" w:rsidR="00716379" w:rsidRPr="006C2A00" w:rsidRDefault="00F530F0" w:rsidP="00D712E3">
      <w:pPr>
        <w:ind w:left="240" w:hangingChars="100" w:hanging="240"/>
        <w:rPr>
          <w:rFonts w:ascii="ＭＳ 明朝" w:hAnsi="ＭＳ 明朝"/>
          <w:sz w:val="24"/>
        </w:rPr>
      </w:pPr>
      <w:r w:rsidRPr="006C2A00">
        <w:rPr>
          <w:rFonts w:ascii="ＭＳ 明朝" w:hAnsi="ＭＳ 明朝" w:hint="eastAsia"/>
          <w:sz w:val="24"/>
        </w:rPr>
        <w:t xml:space="preserve">３　</w:t>
      </w:r>
      <w:r w:rsidR="00F816E2" w:rsidRPr="006C2A00">
        <w:rPr>
          <w:rFonts w:ascii="ＭＳ 明朝" w:hAnsi="ＭＳ 明朝" w:hint="eastAsia"/>
          <w:sz w:val="24"/>
        </w:rPr>
        <w:t>乙は、</w:t>
      </w:r>
      <w:r w:rsidR="00857704" w:rsidRPr="006C2A00">
        <w:rPr>
          <w:rFonts w:ascii="ＭＳ 明朝" w:hAnsi="ＭＳ 明朝" w:hint="eastAsia"/>
          <w:sz w:val="24"/>
        </w:rPr>
        <w:t>管理車両について常に</w:t>
      </w:r>
      <w:r w:rsidR="00716379" w:rsidRPr="006C2A00">
        <w:rPr>
          <w:rFonts w:ascii="ＭＳ 明朝" w:hAnsi="ＭＳ 明朝" w:hint="eastAsia"/>
          <w:sz w:val="24"/>
        </w:rPr>
        <w:t>点検整備を行うとともに、始業点検及び</w:t>
      </w:r>
      <w:r w:rsidR="00EB3E08" w:rsidRPr="006C2A00">
        <w:rPr>
          <w:rFonts w:ascii="ＭＳ 明朝" w:hAnsi="ＭＳ 明朝" w:hint="eastAsia"/>
          <w:sz w:val="24"/>
        </w:rPr>
        <w:t>運行後整備（洗車・ワックスがけ・</w:t>
      </w:r>
      <w:r w:rsidR="00716379" w:rsidRPr="006C2A00">
        <w:rPr>
          <w:rFonts w:ascii="ＭＳ 明朝" w:hAnsi="ＭＳ 明朝" w:hint="eastAsia"/>
          <w:sz w:val="24"/>
        </w:rPr>
        <w:t>清掃</w:t>
      </w:r>
      <w:r w:rsidR="00EB3E08" w:rsidRPr="006C2A00">
        <w:rPr>
          <w:rFonts w:ascii="ＭＳ 明朝" w:hAnsi="ＭＳ 明朝" w:hint="eastAsia"/>
          <w:sz w:val="24"/>
        </w:rPr>
        <w:t>等）</w:t>
      </w:r>
      <w:r w:rsidR="00716379" w:rsidRPr="006C2A00">
        <w:rPr>
          <w:rFonts w:ascii="ＭＳ 明朝" w:hAnsi="ＭＳ 明朝" w:hint="eastAsia"/>
          <w:sz w:val="24"/>
        </w:rPr>
        <w:t>を励行し、</w:t>
      </w:r>
      <w:r w:rsidR="00857704" w:rsidRPr="006C2A00">
        <w:rPr>
          <w:rFonts w:ascii="ＭＳ 明朝" w:hAnsi="ＭＳ 明朝" w:hint="eastAsia"/>
          <w:sz w:val="24"/>
        </w:rPr>
        <w:t>これを</w:t>
      </w:r>
      <w:r w:rsidR="00716379" w:rsidRPr="006C2A00">
        <w:rPr>
          <w:rFonts w:ascii="ＭＳ 明朝" w:hAnsi="ＭＳ 明朝" w:hint="eastAsia"/>
          <w:sz w:val="24"/>
        </w:rPr>
        <w:t>良好な状態に保持するものとする。</w:t>
      </w:r>
    </w:p>
    <w:p w14:paraId="1DCFAA66" w14:textId="77777777" w:rsidR="00094106" w:rsidRPr="005A37D0" w:rsidRDefault="00DD1927" w:rsidP="00D712E3">
      <w:pPr>
        <w:ind w:left="240" w:hangingChars="100" w:hanging="240"/>
        <w:rPr>
          <w:rFonts w:ascii="ＭＳ 明朝" w:hAnsi="ＭＳ 明朝"/>
          <w:sz w:val="24"/>
        </w:rPr>
      </w:pPr>
      <w:r w:rsidRPr="006C2A00">
        <w:rPr>
          <w:rFonts w:ascii="ＭＳ 明朝" w:hAnsi="ＭＳ 明朝" w:hint="eastAsia"/>
          <w:sz w:val="24"/>
        </w:rPr>
        <w:t>４</w:t>
      </w:r>
      <w:r w:rsidR="00094106" w:rsidRPr="006C2A00">
        <w:rPr>
          <w:rFonts w:ascii="ＭＳ 明朝" w:hAnsi="ＭＳ 明朝" w:hint="eastAsia"/>
          <w:sz w:val="24"/>
        </w:rPr>
        <w:t xml:space="preserve">　管理車両</w:t>
      </w:r>
      <w:r w:rsidR="00740413" w:rsidRPr="006C2A00">
        <w:rPr>
          <w:rFonts w:ascii="ＭＳ 明朝" w:hAnsi="ＭＳ 明朝" w:hint="eastAsia"/>
          <w:sz w:val="24"/>
        </w:rPr>
        <w:t>及び</w:t>
      </w:r>
      <w:r w:rsidR="00740413" w:rsidRPr="005A37D0">
        <w:rPr>
          <w:rFonts w:ascii="ＭＳ 明朝" w:hAnsi="ＭＳ 明朝" w:hint="eastAsia"/>
          <w:sz w:val="24"/>
        </w:rPr>
        <w:t>これら</w:t>
      </w:r>
      <w:r w:rsidR="00820D44" w:rsidRPr="005A37D0">
        <w:rPr>
          <w:rFonts w:ascii="ＭＳ 明朝" w:hAnsi="ＭＳ 明朝" w:hint="eastAsia"/>
          <w:sz w:val="24"/>
        </w:rPr>
        <w:t>に附帯する物品類を乙が損傷したときは、乙において修理しなければならない。</w:t>
      </w:r>
    </w:p>
    <w:p w14:paraId="42C8C8B9" w14:textId="77777777" w:rsidR="007172DB" w:rsidRPr="005A37D0" w:rsidRDefault="00411061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</w:t>
      </w:r>
      <w:r w:rsidR="00D759CA" w:rsidRPr="005A37D0">
        <w:rPr>
          <w:rFonts w:ascii="ＭＳ ゴシック" w:eastAsia="ＭＳ ゴシック" w:hAnsi="ＭＳ ゴシック" w:hint="eastAsia"/>
          <w:b/>
          <w:sz w:val="24"/>
        </w:rPr>
        <w:t>業務時間等</w:t>
      </w:r>
      <w:r w:rsidRPr="005A37D0">
        <w:rPr>
          <w:rFonts w:ascii="ＭＳ ゴシック" w:eastAsia="ＭＳ ゴシック" w:hAnsi="ＭＳ ゴシック" w:hint="eastAsia"/>
          <w:b/>
          <w:sz w:val="24"/>
        </w:rPr>
        <w:t>）</w:t>
      </w:r>
    </w:p>
    <w:p w14:paraId="2BC9277E" w14:textId="1E4DA5AE" w:rsidR="00322281" w:rsidRPr="005A37D0" w:rsidRDefault="00E95BED" w:rsidP="00E95BED">
      <w:pPr>
        <w:ind w:left="241" w:hangingChars="100" w:hanging="241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b/>
          <w:sz w:val="24"/>
        </w:rPr>
        <w:t>第４条</w:t>
      </w:r>
      <w:r w:rsidRPr="005A37D0">
        <w:rPr>
          <w:rFonts w:ascii="ＭＳ 明朝" w:hAnsi="ＭＳ 明朝" w:hint="eastAsia"/>
          <w:sz w:val="24"/>
        </w:rPr>
        <w:t xml:space="preserve">　</w:t>
      </w:r>
      <w:r w:rsidR="00322281" w:rsidRPr="005A37D0">
        <w:rPr>
          <w:rFonts w:ascii="ＭＳ 明朝" w:hAnsi="ＭＳ 明朝" w:hint="eastAsia"/>
          <w:sz w:val="24"/>
        </w:rPr>
        <w:t>運</w:t>
      </w:r>
      <w:r w:rsidR="00A250E0" w:rsidRPr="005A37D0">
        <w:rPr>
          <w:rFonts w:ascii="ＭＳ 明朝" w:hAnsi="ＭＳ 明朝" w:hint="eastAsia"/>
          <w:sz w:val="24"/>
        </w:rPr>
        <w:t>転</w:t>
      </w:r>
      <w:r w:rsidR="00322281" w:rsidRPr="005A37D0">
        <w:rPr>
          <w:rFonts w:ascii="ＭＳ 明朝" w:hAnsi="ＭＳ 明朝" w:hint="eastAsia"/>
          <w:sz w:val="24"/>
        </w:rPr>
        <w:t>管理業務は、</w:t>
      </w:r>
      <w:r w:rsidR="00004400" w:rsidRPr="005A37D0">
        <w:rPr>
          <w:rFonts w:ascii="ＭＳ 明朝" w:hAnsi="ＭＳ 明朝" w:hint="eastAsia"/>
          <w:sz w:val="24"/>
        </w:rPr>
        <w:t>令和</w:t>
      </w:r>
      <w:r w:rsidR="00727641">
        <w:rPr>
          <w:rFonts w:ascii="ＭＳ 明朝" w:hAnsi="ＭＳ 明朝" w:hint="eastAsia"/>
          <w:sz w:val="24"/>
        </w:rPr>
        <w:t>８</w:t>
      </w:r>
      <w:r w:rsidR="00D25CAB" w:rsidRPr="005A37D0">
        <w:rPr>
          <w:rFonts w:ascii="ＭＳ 明朝" w:hAnsi="ＭＳ 明朝" w:hint="eastAsia"/>
          <w:sz w:val="24"/>
        </w:rPr>
        <w:t>年</w:t>
      </w:r>
      <w:r w:rsidR="003A3B3B" w:rsidRPr="005A37D0">
        <w:rPr>
          <w:rFonts w:ascii="ＭＳ 明朝" w:hAnsi="ＭＳ 明朝" w:hint="eastAsia"/>
          <w:sz w:val="24"/>
        </w:rPr>
        <w:t>４</w:t>
      </w:r>
      <w:r w:rsidR="00D25CAB" w:rsidRPr="005A37D0">
        <w:rPr>
          <w:rFonts w:ascii="ＭＳ 明朝" w:hAnsi="ＭＳ 明朝" w:hint="eastAsia"/>
          <w:sz w:val="24"/>
        </w:rPr>
        <w:t>月</w:t>
      </w:r>
      <w:r w:rsidR="003A3B3B" w:rsidRPr="005A37D0">
        <w:rPr>
          <w:rFonts w:ascii="ＭＳ 明朝" w:hAnsi="ＭＳ 明朝" w:hint="eastAsia"/>
          <w:sz w:val="24"/>
        </w:rPr>
        <w:t>１</w:t>
      </w:r>
      <w:r w:rsidR="00D25CAB" w:rsidRPr="005A37D0">
        <w:rPr>
          <w:rFonts w:ascii="ＭＳ 明朝" w:hAnsi="ＭＳ 明朝" w:hint="eastAsia"/>
          <w:sz w:val="24"/>
        </w:rPr>
        <w:t>日</w:t>
      </w:r>
      <w:r w:rsidR="003A3B3B" w:rsidRPr="005A37D0">
        <w:rPr>
          <w:rFonts w:ascii="ＭＳ 明朝" w:hAnsi="ＭＳ 明朝" w:hint="eastAsia"/>
          <w:sz w:val="24"/>
        </w:rPr>
        <w:t>から</w:t>
      </w:r>
      <w:r w:rsidR="00004400" w:rsidRPr="005A37D0">
        <w:rPr>
          <w:rFonts w:ascii="ＭＳ 明朝" w:hAnsi="ＭＳ 明朝" w:hint="eastAsia"/>
          <w:sz w:val="24"/>
        </w:rPr>
        <w:t>令和</w:t>
      </w:r>
      <w:r w:rsidR="00727641">
        <w:rPr>
          <w:rFonts w:ascii="ＭＳ 明朝" w:hAnsi="ＭＳ 明朝" w:hint="eastAsia"/>
          <w:sz w:val="24"/>
        </w:rPr>
        <w:t>９</w:t>
      </w:r>
      <w:r w:rsidR="00322281" w:rsidRPr="005A37D0">
        <w:rPr>
          <w:rFonts w:ascii="ＭＳ 明朝" w:hAnsi="ＭＳ 明朝" w:hint="eastAsia"/>
          <w:sz w:val="24"/>
        </w:rPr>
        <w:t>年</w:t>
      </w:r>
      <w:r w:rsidR="003A3B3B" w:rsidRPr="005A37D0">
        <w:rPr>
          <w:rFonts w:ascii="ＭＳ 明朝" w:hAnsi="ＭＳ 明朝" w:hint="eastAsia"/>
          <w:sz w:val="24"/>
        </w:rPr>
        <w:t>３</w:t>
      </w:r>
      <w:r w:rsidR="00322281" w:rsidRPr="005A37D0">
        <w:rPr>
          <w:rFonts w:ascii="ＭＳ 明朝" w:hAnsi="ＭＳ 明朝" w:hint="eastAsia"/>
          <w:sz w:val="24"/>
        </w:rPr>
        <w:t>月</w:t>
      </w:r>
      <w:r w:rsidR="00004400" w:rsidRPr="005A37D0">
        <w:rPr>
          <w:rFonts w:ascii="ＭＳ 明朝" w:hAnsi="ＭＳ 明朝" w:hint="eastAsia"/>
          <w:sz w:val="24"/>
        </w:rPr>
        <w:t>31</w:t>
      </w:r>
      <w:r w:rsidR="00F530F0" w:rsidRPr="005A37D0">
        <w:rPr>
          <w:rFonts w:ascii="ＭＳ 明朝" w:hAnsi="ＭＳ 明朝" w:hint="eastAsia"/>
          <w:sz w:val="24"/>
        </w:rPr>
        <w:t>日までの間で、</w:t>
      </w:r>
      <w:r w:rsidR="004F6791" w:rsidRPr="005A37D0">
        <w:rPr>
          <w:rFonts w:ascii="ＭＳ 明朝" w:hAnsi="ＭＳ 明朝" w:hint="eastAsia"/>
          <w:sz w:val="24"/>
        </w:rPr>
        <w:t>行政機関の休日（土曜</w:t>
      </w:r>
      <w:r w:rsidR="00D85E95" w:rsidRPr="005A37D0">
        <w:rPr>
          <w:rFonts w:ascii="ＭＳ 明朝" w:hAnsi="ＭＳ 明朝" w:hint="eastAsia"/>
          <w:sz w:val="24"/>
        </w:rPr>
        <w:t>日</w:t>
      </w:r>
      <w:r w:rsidR="004F6791" w:rsidRPr="005A37D0">
        <w:rPr>
          <w:rFonts w:ascii="ＭＳ 明朝" w:hAnsi="ＭＳ 明朝" w:hint="eastAsia"/>
          <w:sz w:val="24"/>
        </w:rPr>
        <w:t>、日曜</w:t>
      </w:r>
      <w:r w:rsidR="00D85E95" w:rsidRPr="005A37D0">
        <w:rPr>
          <w:rFonts w:ascii="ＭＳ 明朝" w:hAnsi="ＭＳ 明朝" w:hint="eastAsia"/>
          <w:sz w:val="24"/>
        </w:rPr>
        <w:t>日</w:t>
      </w:r>
      <w:r w:rsidR="004F6791" w:rsidRPr="005A37D0">
        <w:rPr>
          <w:rFonts w:ascii="ＭＳ 明朝" w:hAnsi="ＭＳ 明朝" w:hint="eastAsia"/>
          <w:sz w:val="24"/>
        </w:rPr>
        <w:t>、祝日、年末年始）を除く</w:t>
      </w:r>
      <w:r w:rsidR="00DD1927" w:rsidRPr="005A37D0">
        <w:rPr>
          <w:rFonts w:ascii="ＭＳ 明朝" w:hAnsi="ＭＳ 明朝" w:hint="eastAsia"/>
          <w:sz w:val="24"/>
        </w:rPr>
        <w:t>概ね1</w:t>
      </w:r>
      <w:r w:rsidR="0003643E" w:rsidRPr="005A37D0">
        <w:rPr>
          <w:rFonts w:ascii="ＭＳ 明朝" w:hAnsi="ＭＳ 明朝" w:hint="eastAsia"/>
          <w:sz w:val="24"/>
        </w:rPr>
        <w:t>00</w:t>
      </w:r>
      <w:r w:rsidR="00DD1927" w:rsidRPr="005A37D0">
        <w:rPr>
          <w:rFonts w:ascii="ＭＳ 明朝" w:hAnsi="ＭＳ 明朝" w:hint="eastAsia"/>
          <w:sz w:val="24"/>
        </w:rPr>
        <w:t>日間とし、甲の指示によるものとする。</w:t>
      </w:r>
      <w:r w:rsidR="00D85E95" w:rsidRPr="005A37D0">
        <w:rPr>
          <w:rFonts w:ascii="ＭＳ 明朝" w:hAnsi="ＭＳ 明朝" w:hint="eastAsia"/>
          <w:sz w:val="24"/>
        </w:rPr>
        <w:t>なお、業務従事日及び運行日については、前月に月間の計画を示す。</w:t>
      </w:r>
    </w:p>
    <w:p w14:paraId="5EFCCEC9" w14:textId="77777777" w:rsidR="00322281" w:rsidRPr="005A37D0" w:rsidRDefault="00F530F0" w:rsidP="00066160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２　</w:t>
      </w:r>
      <w:r w:rsidR="00DD1927" w:rsidRPr="005A37D0">
        <w:rPr>
          <w:rFonts w:ascii="ＭＳ 明朝" w:hAnsi="ＭＳ 明朝" w:hint="eastAsia"/>
          <w:sz w:val="24"/>
        </w:rPr>
        <w:t>運転</w:t>
      </w:r>
      <w:r w:rsidR="00322281" w:rsidRPr="005A37D0">
        <w:rPr>
          <w:rFonts w:ascii="ＭＳ 明朝" w:hAnsi="ＭＳ 明朝" w:hint="eastAsia"/>
          <w:sz w:val="24"/>
        </w:rPr>
        <w:t>業務員の業務時間は</w:t>
      </w:r>
      <w:r w:rsidR="00A250E0" w:rsidRPr="005A37D0">
        <w:rPr>
          <w:rFonts w:ascii="ＭＳ 明朝" w:hAnsi="ＭＳ 明朝" w:hint="eastAsia"/>
          <w:sz w:val="24"/>
        </w:rPr>
        <w:t>、</w:t>
      </w:r>
      <w:r w:rsidR="00322281" w:rsidRPr="005A37D0">
        <w:rPr>
          <w:rFonts w:ascii="ＭＳ 明朝" w:hAnsi="ＭＳ 明朝" w:hint="eastAsia"/>
          <w:sz w:val="24"/>
        </w:rPr>
        <w:t>原則として</w:t>
      </w:r>
      <w:r w:rsidR="00E95BED" w:rsidRPr="005A37D0">
        <w:rPr>
          <w:rFonts w:ascii="ＭＳ 明朝" w:hAnsi="ＭＳ 明朝" w:hint="eastAsia"/>
          <w:sz w:val="24"/>
        </w:rPr>
        <w:t>午前</w:t>
      </w:r>
      <w:r w:rsidR="003A3B3B" w:rsidRPr="005A37D0">
        <w:rPr>
          <w:rFonts w:ascii="ＭＳ 明朝" w:hAnsi="ＭＳ 明朝" w:hint="eastAsia"/>
          <w:sz w:val="24"/>
        </w:rPr>
        <w:t>８</w:t>
      </w:r>
      <w:r w:rsidR="00322281" w:rsidRPr="005A37D0">
        <w:rPr>
          <w:rFonts w:ascii="ＭＳ 明朝" w:hAnsi="ＭＳ 明朝" w:hint="eastAsia"/>
          <w:sz w:val="24"/>
        </w:rPr>
        <w:t>時</w:t>
      </w:r>
      <w:r w:rsidR="00DD1927" w:rsidRPr="005A37D0">
        <w:rPr>
          <w:rFonts w:ascii="ＭＳ 明朝" w:hAnsi="ＭＳ 明朝" w:hint="eastAsia"/>
          <w:sz w:val="24"/>
        </w:rPr>
        <w:t>30</w:t>
      </w:r>
      <w:r w:rsidR="00322281" w:rsidRPr="005A37D0">
        <w:rPr>
          <w:rFonts w:ascii="ＭＳ 明朝" w:hAnsi="ＭＳ 明朝" w:hint="eastAsia"/>
          <w:sz w:val="24"/>
        </w:rPr>
        <w:t>分から</w:t>
      </w:r>
      <w:r w:rsidR="00E95BED" w:rsidRPr="005A37D0">
        <w:rPr>
          <w:rFonts w:ascii="ＭＳ 明朝" w:hAnsi="ＭＳ 明朝" w:hint="eastAsia"/>
          <w:sz w:val="24"/>
        </w:rPr>
        <w:t>午後５</w:t>
      </w:r>
      <w:r w:rsidR="00322281" w:rsidRPr="005A37D0">
        <w:rPr>
          <w:rFonts w:ascii="ＭＳ 明朝" w:hAnsi="ＭＳ 明朝" w:hint="eastAsia"/>
          <w:sz w:val="24"/>
        </w:rPr>
        <w:t>時</w:t>
      </w:r>
      <w:r w:rsidR="00DD1927" w:rsidRPr="005A37D0">
        <w:rPr>
          <w:rFonts w:ascii="ＭＳ 明朝" w:hAnsi="ＭＳ 明朝" w:hint="eastAsia"/>
          <w:sz w:val="24"/>
        </w:rPr>
        <w:t>15</w:t>
      </w:r>
      <w:r w:rsidR="00322281" w:rsidRPr="005A37D0">
        <w:rPr>
          <w:rFonts w:ascii="ＭＳ 明朝" w:hAnsi="ＭＳ 明朝" w:hint="eastAsia"/>
          <w:sz w:val="24"/>
        </w:rPr>
        <w:t>分までとする</w:t>
      </w:r>
      <w:r w:rsidR="00DD1927" w:rsidRPr="005A37D0">
        <w:rPr>
          <w:rFonts w:ascii="ＭＳ 明朝" w:hAnsi="ＭＳ 明朝" w:hint="eastAsia"/>
          <w:sz w:val="24"/>
        </w:rPr>
        <w:t>が、業務の都合上、</w:t>
      </w:r>
      <w:r w:rsidR="00D368A8" w:rsidRPr="005A37D0">
        <w:rPr>
          <w:rFonts w:ascii="ＭＳ 明朝" w:hAnsi="ＭＳ 明朝" w:hint="eastAsia"/>
          <w:sz w:val="24"/>
        </w:rPr>
        <w:t>短縮又は延長する場合があり得る。</w:t>
      </w:r>
    </w:p>
    <w:p w14:paraId="2395CFD6" w14:textId="77777777" w:rsidR="00322281" w:rsidRPr="005A37D0" w:rsidRDefault="00322281" w:rsidP="00D712E3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３</w:t>
      </w:r>
      <w:r w:rsidR="00F530F0" w:rsidRPr="005A37D0">
        <w:rPr>
          <w:rFonts w:ascii="ＭＳ 明朝" w:hAnsi="ＭＳ 明朝" w:hint="eastAsia"/>
          <w:sz w:val="24"/>
        </w:rPr>
        <w:t xml:space="preserve">　</w:t>
      </w:r>
      <w:r w:rsidR="00DD1927" w:rsidRPr="005A37D0">
        <w:rPr>
          <w:rFonts w:ascii="ＭＳ 明朝" w:hAnsi="ＭＳ 明朝" w:hint="eastAsia"/>
          <w:sz w:val="24"/>
        </w:rPr>
        <w:t>運転</w:t>
      </w:r>
      <w:r w:rsidRPr="005A37D0">
        <w:rPr>
          <w:rFonts w:ascii="ＭＳ 明朝" w:hAnsi="ＭＳ 明朝" w:hint="eastAsia"/>
          <w:sz w:val="24"/>
        </w:rPr>
        <w:t>業務員の休憩時間は</w:t>
      </w:r>
      <w:r w:rsidR="00E95BED" w:rsidRPr="005A37D0">
        <w:rPr>
          <w:rFonts w:ascii="ＭＳ 明朝" w:hAnsi="ＭＳ 明朝" w:hint="eastAsia"/>
          <w:sz w:val="24"/>
        </w:rPr>
        <w:t>、正午</w:t>
      </w:r>
      <w:r w:rsidRPr="005A37D0">
        <w:rPr>
          <w:rFonts w:ascii="ＭＳ 明朝" w:hAnsi="ＭＳ 明朝" w:hint="eastAsia"/>
          <w:sz w:val="24"/>
        </w:rPr>
        <w:t>から</w:t>
      </w:r>
      <w:r w:rsidR="00E95BED" w:rsidRPr="005A37D0">
        <w:rPr>
          <w:rFonts w:ascii="ＭＳ 明朝" w:hAnsi="ＭＳ 明朝" w:hint="eastAsia"/>
          <w:sz w:val="24"/>
        </w:rPr>
        <w:t>午後１</w:t>
      </w:r>
      <w:r w:rsidRPr="005A37D0">
        <w:rPr>
          <w:rFonts w:ascii="ＭＳ 明朝" w:hAnsi="ＭＳ 明朝" w:hint="eastAsia"/>
          <w:sz w:val="24"/>
        </w:rPr>
        <w:t>時</w:t>
      </w:r>
      <w:r w:rsidR="00E95BED" w:rsidRPr="005A37D0">
        <w:rPr>
          <w:rFonts w:ascii="ＭＳ 明朝" w:hAnsi="ＭＳ 明朝" w:hint="eastAsia"/>
          <w:sz w:val="24"/>
        </w:rPr>
        <w:t>まで</w:t>
      </w:r>
      <w:r w:rsidRPr="005A37D0">
        <w:rPr>
          <w:rFonts w:ascii="ＭＳ 明朝" w:hAnsi="ＭＳ 明朝" w:hint="eastAsia"/>
          <w:sz w:val="24"/>
        </w:rPr>
        <w:t>の</w:t>
      </w:r>
      <w:r w:rsidR="00E95BED" w:rsidRPr="005A37D0">
        <w:rPr>
          <w:rFonts w:ascii="ＭＳ 明朝" w:hAnsi="ＭＳ 明朝" w:hint="eastAsia"/>
          <w:sz w:val="24"/>
        </w:rPr>
        <w:t>１</w:t>
      </w:r>
      <w:r w:rsidRPr="005A37D0">
        <w:rPr>
          <w:rFonts w:ascii="ＭＳ 明朝" w:hAnsi="ＭＳ 明朝" w:hint="eastAsia"/>
          <w:sz w:val="24"/>
        </w:rPr>
        <w:t>時間とし、これにより難い場合は振替える。</w:t>
      </w:r>
    </w:p>
    <w:p w14:paraId="4552FDEA" w14:textId="77777777" w:rsidR="00322281" w:rsidRPr="005A37D0" w:rsidRDefault="00D712E3" w:rsidP="00D712E3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４　</w:t>
      </w:r>
      <w:r w:rsidR="00322281" w:rsidRPr="005A37D0">
        <w:rPr>
          <w:rFonts w:ascii="ＭＳ 明朝" w:hAnsi="ＭＳ 明朝" w:hint="eastAsia"/>
          <w:sz w:val="24"/>
        </w:rPr>
        <w:t>前３</w:t>
      </w:r>
      <w:r w:rsidR="003C51A3" w:rsidRPr="005A37D0">
        <w:rPr>
          <w:rFonts w:ascii="ＭＳ 明朝" w:hAnsi="ＭＳ 明朝" w:hint="eastAsia"/>
          <w:sz w:val="24"/>
        </w:rPr>
        <w:t>項の規定に関わらず</w:t>
      </w:r>
      <w:r w:rsidR="008A1BB3" w:rsidRPr="005A37D0">
        <w:rPr>
          <w:rFonts w:ascii="ＭＳ 明朝" w:hAnsi="ＭＳ 明朝" w:hint="eastAsia"/>
          <w:sz w:val="24"/>
        </w:rPr>
        <w:t>、甲の業務上の必要性から、甲が時間外</w:t>
      </w:r>
      <w:r w:rsidR="00322281" w:rsidRPr="005A37D0">
        <w:rPr>
          <w:rFonts w:ascii="ＭＳ 明朝" w:hAnsi="ＭＳ 明朝" w:hint="eastAsia"/>
          <w:sz w:val="24"/>
        </w:rPr>
        <w:t>又</w:t>
      </w:r>
      <w:r w:rsidR="00C32523" w:rsidRPr="005A37D0">
        <w:rPr>
          <w:rFonts w:ascii="ＭＳ 明朝" w:hAnsi="ＭＳ 明朝" w:hint="eastAsia"/>
          <w:sz w:val="24"/>
        </w:rPr>
        <w:t>は休日における業務を要請したときは、乙はこれに応ずるものとする。</w:t>
      </w:r>
    </w:p>
    <w:p w14:paraId="1BE3C430" w14:textId="77777777" w:rsidR="00322281" w:rsidRPr="005A37D0" w:rsidRDefault="00D712E3" w:rsidP="00D712E3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５　</w:t>
      </w:r>
      <w:r w:rsidR="009D1421" w:rsidRPr="005A37D0">
        <w:rPr>
          <w:rFonts w:ascii="ＭＳ 明朝" w:hAnsi="ＭＳ 明朝" w:hint="eastAsia"/>
          <w:sz w:val="24"/>
        </w:rPr>
        <w:t>運転</w:t>
      </w:r>
      <w:r w:rsidR="00322281" w:rsidRPr="005A37D0">
        <w:rPr>
          <w:rFonts w:ascii="ＭＳ 明朝" w:hAnsi="ＭＳ 明朝" w:hint="eastAsia"/>
          <w:sz w:val="24"/>
        </w:rPr>
        <w:t>業務員が前項による業務を行った場合の時間外業務料金は、次の区分により別途定めた単価で支払う。</w:t>
      </w:r>
    </w:p>
    <w:p w14:paraId="0BEA3889" w14:textId="77777777" w:rsidR="00322281" w:rsidRPr="005A37D0" w:rsidRDefault="00322281" w:rsidP="009D1421">
      <w:pPr>
        <w:ind w:firstLineChars="600" w:firstLine="14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平日：１時間当り単価</w:t>
      </w:r>
    </w:p>
    <w:p w14:paraId="3387A41B" w14:textId="77777777" w:rsidR="00322281" w:rsidRPr="005A37D0" w:rsidRDefault="00322281" w:rsidP="00BD6A17">
      <w:pPr>
        <w:ind w:firstLineChars="700" w:firstLine="168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休日：１時間</w:t>
      </w:r>
      <w:r w:rsidR="00F41642" w:rsidRPr="005A37D0">
        <w:rPr>
          <w:rFonts w:ascii="ＭＳ 明朝" w:hAnsi="ＭＳ 明朝" w:hint="eastAsia"/>
          <w:sz w:val="24"/>
        </w:rPr>
        <w:t>当り</w:t>
      </w:r>
      <w:r w:rsidRPr="005A37D0">
        <w:rPr>
          <w:rFonts w:ascii="ＭＳ 明朝" w:hAnsi="ＭＳ 明朝" w:hint="eastAsia"/>
          <w:sz w:val="24"/>
        </w:rPr>
        <w:t>単価</w:t>
      </w:r>
    </w:p>
    <w:p w14:paraId="75AF6C75" w14:textId="77777777" w:rsidR="00AF25DD" w:rsidRPr="005A37D0" w:rsidRDefault="00757B77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="00AF25DD" w:rsidRPr="005A37D0">
        <w:rPr>
          <w:rFonts w:ascii="ＭＳ ゴシック" w:eastAsia="ＭＳ ゴシック" w:hAnsi="ＭＳ ゴシック" w:hint="eastAsia"/>
          <w:b/>
          <w:sz w:val="24"/>
        </w:rPr>
        <w:t>(甲が加入している保険)</w:t>
      </w:r>
    </w:p>
    <w:p w14:paraId="65E0BDBC" w14:textId="47515EFB" w:rsidR="00F56BB9" w:rsidRDefault="00E95BED" w:rsidP="00E95BED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b/>
          <w:sz w:val="24"/>
        </w:rPr>
        <w:t>第５条</w:t>
      </w:r>
      <w:r w:rsidRPr="005A37D0">
        <w:rPr>
          <w:rFonts w:ascii="ＭＳ 明朝" w:hAnsi="ＭＳ 明朝" w:hint="eastAsia"/>
          <w:sz w:val="24"/>
        </w:rPr>
        <w:t xml:space="preserve">　</w:t>
      </w:r>
      <w:r w:rsidR="002F30D2" w:rsidRPr="005A37D0">
        <w:rPr>
          <w:rFonts w:ascii="ＭＳ 明朝" w:hAnsi="ＭＳ 明朝" w:hint="eastAsia"/>
          <w:sz w:val="24"/>
        </w:rPr>
        <w:t>甲が</w:t>
      </w:r>
      <w:r w:rsidR="00D4480B" w:rsidRPr="005A37D0">
        <w:rPr>
          <w:rFonts w:ascii="ＭＳ 明朝" w:hAnsi="ＭＳ 明朝" w:hint="eastAsia"/>
          <w:sz w:val="24"/>
        </w:rPr>
        <w:t>加入している保険の内容は</w:t>
      </w:r>
      <w:r w:rsidR="00030276" w:rsidRPr="005A37D0">
        <w:rPr>
          <w:rFonts w:ascii="ＭＳ 明朝" w:hAnsi="ＭＳ 明朝" w:hint="eastAsia"/>
          <w:sz w:val="24"/>
        </w:rPr>
        <w:t>、</w:t>
      </w:r>
      <w:r w:rsidR="00F56BB9" w:rsidRPr="005A37D0">
        <w:rPr>
          <w:rFonts w:ascii="ＭＳ 明朝" w:hAnsi="ＭＳ 明朝" w:hint="eastAsia"/>
          <w:sz w:val="24"/>
        </w:rPr>
        <w:t>別表２</w:t>
      </w:r>
      <w:r w:rsidR="00D4480B" w:rsidRPr="005A37D0">
        <w:rPr>
          <w:rFonts w:ascii="ＭＳ 明朝" w:hAnsi="ＭＳ 明朝" w:hint="eastAsia"/>
          <w:sz w:val="24"/>
        </w:rPr>
        <w:t>のとおり</w:t>
      </w:r>
      <w:r w:rsidR="00F56BB9" w:rsidRPr="005A37D0">
        <w:rPr>
          <w:rFonts w:ascii="ＭＳ 明朝" w:hAnsi="ＭＳ 明朝" w:hint="eastAsia"/>
          <w:sz w:val="24"/>
        </w:rPr>
        <w:t>とする</w:t>
      </w:r>
      <w:r w:rsidR="00D4480B" w:rsidRPr="005A37D0">
        <w:rPr>
          <w:rFonts w:ascii="ＭＳ 明朝" w:hAnsi="ＭＳ 明朝" w:hint="eastAsia"/>
          <w:sz w:val="24"/>
        </w:rPr>
        <w:t>。</w:t>
      </w:r>
    </w:p>
    <w:p w14:paraId="17B595C2" w14:textId="77777777" w:rsidR="006F0C9A" w:rsidRPr="005A37D0" w:rsidRDefault="006F0C9A" w:rsidP="00E95BED">
      <w:pPr>
        <w:rPr>
          <w:rFonts w:ascii="ＭＳ ゴシック" w:eastAsia="ＭＳ ゴシック" w:hAnsi="ＭＳ ゴシック" w:hint="eastAsia"/>
          <w:b/>
          <w:sz w:val="24"/>
        </w:rPr>
      </w:pPr>
    </w:p>
    <w:p w14:paraId="79DBD19A" w14:textId="77777777" w:rsidR="00E95BED" w:rsidRPr="005A37D0" w:rsidRDefault="004444F4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lastRenderedPageBreak/>
        <w:t>（</w:t>
      </w:r>
      <w:r w:rsidR="00BE25DC" w:rsidRPr="005A37D0">
        <w:rPr>
          <w:rFonts w:ascii="ＭＳ ゴシック" w:eastAsia="ＭＳ ゴシック" w:hAnsi="ＭＳ ゴシック" w:hint="eastAsia"/>
          <w:b/>
          <w:sz w:val="24"/>
        </w:rPr>
        <w:t>事故等の報告</w:t>
      </w:r>
      <w:r w:rsidRPr="005A37D0">
        <w:rPr>
          <w:rFonts w:ascii="ＭＳ ゴシック" w:eastAsia="ＭＳ ゴシック" w:hAnsi="ＭＳ ゴシック" w:hint="eastAsia"/>
          <w:b/>
          <w:sz w:val="24"/>
        </w:rPr>
        <w:t>）</w:t>
      </w:r>
    </w:p>
    <w:p w14:paraId="0104E7E7" w14:textId="77777777" w:rsidR="00E95BED" w:rsidRPr="005A37D0" w:rsidRDefault="00E95BED" w:rsidP="00E95BED">
      <w:pPr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第６条　</w:t>
      </w:r>
      <w:r w:rsidR="00BE25DC" w:rsidRPr="005A37D0">
        <w:rPr>
          <w:rFonts w:ascii="ＭＳ 明朝" w:hAnsi="ＭＳ 明朝" w:hint="eastAsia"/>
          <w:sz w:val="24"/>
        </w:rPr>
        <w:t>乙は</w:t>
      </w:r>
      <w:r w:rsidR="00EB18E6" w:rsidRPr="005A37D0">
        <w:rPr>
          <w:rFonts w:ascii="ＭＳ 明朝" w:hAnsi="ＭＳ 明朝" w:hint="eastAsia"/>
          <w:sz w:val="24"/>
        </w:rPr>
        <w:t>、業務の実施に伴い事故等が生じたときは、直ちに道路交通法第72</w:t>
      </w:r>
      <w:r w:rsidR="00BE25DC" w:rsidRPr="005A37D0">
        <w:rPr>
          <w:rFonts w:ascii="ＭＳ 明朝" w:hAnsi="ＭＳ 明朝" w:hint="eastAsia"/>
          <w:sz w:val="24"/>
        </w:rPr>
        <w:t>条</w:t>
      </w:r>
      <w:r w:rsidRPr="005A37D0">
        <w:rPr>
          <w:rFonts w:ascii="ＭＳ 明朝" w:hAnsi="ＭＳ 明朝" w:hint="eastAsia"/>
          <w:sz w:val="24"/>
        </w:rPr>
        <w:t xml:space="preserve">　</w:t>
      </w:r>
    </w:p>
    <w:p w14:paraId="34412C36" w14:textId="77777777" w:rsidR="00BC1B0B" w:rsidRPr="005A37D0" w:rsidRDefault="00E95BED" w:rsidP="00E95BED">
      <w:pPr>
        <w:ind w:left="240" w:hangingChars="100" w:hanging="240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</w:t>
      </w:r>
      <w:r w:rsidR="00BE25DC" w:rsidRPr="005A37D0">
        <w:rPr>
          <w:rFonts w:ascii="ＭＳ 明朝" w:hAnsi="ＭＳ 明朝" w:hint="eastAsia"/>
          <w:sz w:val="24"/>
        </w:rPr>
        <w:t>に定める処置等を行うと共に速やかに甲に報告し、適正な事故処理を行うものとする。</w:t>
      </w:r>
    </w:p>
    <w:p w14:paraId="4349DC4D" w14:textId="77777777" w:rsidR="00BE25DC" w:rsidRPr="005A37D0" w:rsidRDefault="00BC1B0B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（業務に係る人員等）</w:t>
      </w:r>
    </w:p>
    <w:p w14:paraId="03953C4C" w14:textId="77777777" w:rsidR="00A250E0" w:rsidRPr="005A37D0" w:rsidRDefault="00E95BED" w:rsidP="00E95BED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b/>
          <w:sz w:val="24"/>
        </w:rPr>
        <w:t>第７条</w:t>
      </w:r>
      <w:r w:rsidRPr="005A37D0">
        <w:rPr>
          <w:rFonts w:ascii="ＭＳ 明朝" w:hAnsi="ＭＳ 明朝" w:hint="eastAsia"/>
          <w:sz w:val="24"/>
        </w:rPr>
        <w:t xml:space="preserve">　</w:t>
      </w:r>
      <w:r w:rsidR="00BC1B0B" w:rsidRPr="005A37D0">
        <w:rPr>
          <w:rFonts w:ascii="ＭＳ 明朝" w:hAnsi="ＭＳ 明朝" w:hint="eastAsia"/>
          <w:sz w:val="24"/>
        </w:rPr>
        <w:t>業務に係る人員は</w:t>
      </w:r>
      <w:r w:rsidR="003A3B3B" w:rsidRPr="005A37D0">
        <w:rPr>
          <w:rFonts w:ascii="ＭＳ 明朝" w:hAnsi="ＭＳ 明朝" w:hint="eastAsia"/>
          <w:sz w:val="24"/>
        </w:rPr>
        <w:t>１</w:t>
      </w:r>
      <w:r w:rsidR="00EB18E6" w:rsidRPr="005A37D0">
        <w:rPr>
          <w:rFonts w:ascii="ＭＳ 明朝" w:hAnsi="ＭＳ 明朝" w:hint="eastAsia"/>
          <w:sz w:val="24"/>
        </w:rPr>
        <w:t>名と</w:t>
      </w:r>
      <w:r w:rsidR="00116DDE" w:rsidRPr="005A37D0">
        <w:rPr>
          <w:rFonts w:ascii="ＭＳ 明朝" w:hAnsi="ＭＳ 明朝" w:hint="eastAsia"/>
          <w:sz w:val="24"/>
        </w:rPr>
        <w:t>し、本業務に関する</w:t>
      </w:r>
      <w:r w:rsidR="00A250E0" w:rsidRPr="005A37D0">
        <w:rPr>
          <w:rFonts w:ascii="ＭＳ 明朝" w:hAnsi="ＭＳ 明朝" w:hint="eastAsia"/>
          <w:sz w:val="24"/>
        </w:rPr>
        <w:t>運転</w:t>
      </w:r>
      <w:r w:rsidR="00116DDE" w:rsidRPr="005A37D0">
        <w:rPr>
          <w:rFonts w:ascii="ＭＳ 明朝" w:hAnsi="ＭＳ 明朝" w:hint="eastAsia"/>
          <w:sz w:val="24"/>
        </w:rPr>
        <w:t>業務員は</w:t>
      </w:r>
      <w:r w:rsidR="00A250E0" w:rsidRPr="005A37D0">
        <w:rPr>
          <w:rFonts w:ascii="ＭＳ 明朝" w:hAnsi="ＭＳ 明朝" w:hint="eastAsia"/>
          <w:sz w:val="24"/>
        </w:rPr>
        <w:t>、</w:t>
      </w:r>
      <w:r w:rsidR="00116DDE" w:rsidRPr="005A37D0">
        <w:rPr>
          <w:rFonts w:ascii="ＭＳ 明朝" w:hAnsi="ＭＳ 明朝" w:hint="eastAsia"/>
          <w:sz w:val="24"/>
        </w:rPr>
        <w:t>原則として同一</w:t>
      </w:r>
    </w:p>
    <w:p w14:paraId="0F36E1F7" w14:textId="77777777" w:rsidR="00BC1B0B" w:rsidRPr="005A37D0" w:rsidRDefault="00116DDE" w:rsidP="003A3B3B">
      <w:pPr>
        <w:ind w:leftChars="100" w:left="21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の</w:t>
      </w:r>
      <w:r w:rsidR="00A250E0" w:rsidRPr="005A37D0">
        <w:rPr>
          <w:rFonts w:ascii="ＭＳ 明朝" w:hAnsi="ＭＳ 明朝" w:hint="eastAsia"/>
          <w:sz w:val="24"/>
        </w:rPr>
        <w:t>者</w:t>
      </w:r>
      <w:r w:rsidRPr="005A37D0">
        <w:rPr>
          <w:rFonts w:ascii="ＭＳ 明朝" w:hAnsi="ＭＳ 明朝" w:hint="eastAsia"/>
          <w:sz w:val="24"/>
        </w:rPr>
        <w:t>と</w:t>
      </w:r>
      <w:r w:rsidR="00BC1B0B" w:rsidRPr="005A37D0">
        <w:rPr>
          <w:rFonts w:ascii="ＭＳ 明朝" w:hAnsi="ＭＳ 明朝" w:hint="eastAsia"/>
          <w:sz w:val="24"/>
        </w:rPr>
        <w:t>する。ただし、病気等やむをえない</w:t>
      </w:r>
      <w:r w:rsidR="007A64B5" w:rsidRPr="005A37D0">
        <w:rPr>
          <w:rFonts w:ascii="ＭＳ 明朝" w:hAnsi="ＭＳ 明朝" w:hint="eastAsia"/>
          <w:sz w:val="24"/>
        </w:rPr>
        <w:t>事由により困難なときは、乙の責任において交代の者を派遣するものと</w:t>
      </w:r>
      <w:r w:rsidR="004F6791" w:rsidRPr="005A37D0">
        <w:rPr>
          <w:rFonts w:ascii="ＭＳ 明朝" w:hAnsi="ＭＳ 明朝" w:hint="eastAsia"/>
          <w:sz w:val="24"/>
        </w:rPr>
        <w:t>し、甲に通知</w:t>
      </w:r>
      <w:r w:rsidR="007A64B5" w:rsidRPr="005A37D0">
        <w:rPr>
          <w:rFonts w:ascii="ＭＳ 明朝" w:hAnsi="ＭＳ 明朝" w:hint="eastAsia"/>
          <w:sz w:val="24"/>
        </w:rPr>
        <w:t>する</w:t>
      </w:r>
      <w:r w:rsidR="004F6791" w:rsidRPr="005A37D0">
        <w:rPr>
          <w:rFonts w:ascii="ＭＳ 明朝" w:hAnsi="ＭＳ 明朝" w:hint="eastAsia"/>
          <w:sz w:val="24"/>
        </w:rPr>
        <w:t>ものとする</w:t>
      </w:r>
      <w:r w:rsidR="007A64B5" w:rsidRPr="005A37D0">
        <w:rPr>
          <w:rFonts w:ascii="ＭＳ 明朝" w:hAnsi="ＭＳ 明朝" w:hint="eastAsia"/>
          <w:sz w:val="24"/>
        </w:rPr>
        <w:t>。</w:t>
      </w:r>
    </w:p>
    <w:p w14:paraId="4787769B" w14:textId="77777777" w:rsidR="00F23071" w:rsidRPr="005A37D0" w:rsidRDefault="00116DDE" w:rsidP="00CD11E9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２</w:t>
      </w:r>
      <w:r w:rsidR="00D712E3" w:rsidRPr="005A37D0">
        <w:rPr>
          <w:rFonts w:ascii="ＭＳ 明朝" w:hAnsi="ＭＳ 明朝" w:hint="eastAsia"/>
          <w:sz w:val="24"/>
        </w:rPr>
        <w:t xml:space="preserve">　</w:t>
      </w:r>
      <w:r w:rsidR="00F56BB9" w:rsidRPr="005A37D0">
        <w:rPr>
          <w:rFonts w:ascii="ＭＳ 明朝" w:hAnsi="ＭＳ 明朝" w:hint="eastAsia"/>
          <w:sz w:val="24"/>
        </w:rPr>
        <w:t>運転</w:t>
      </w:r>
      <w:r w:rsidR="00F23071" w:rsidRPr="005A37D0">
        <w:rPr>
          <w:rFonts w:ascii="ＭＳ 明朝" w:hAnsi="ＭＳ 明朝" w:hint="eastAsia"/>
          <w:sz w:val="24"/>
        </w:rPr>
        <w:t>業務</w:t>
      </w:r>
      <w:r w:rsidR="00F56BB9" w:rsidRPr="005A37D0">
        <w:rPr>
          <w:rFonts w:ascii="ＭＳ 明朝" w:hAnsi="ＭＳ 明朝" w:hint="eastAsia"/>
          <w:sz w:val="24"/>
        </w:rPr>
        <w:t>員</w:t>
      </w:r>
      <w:r w:rsidR="00F23071" w:rsidRPr="005A37D0">
        <w:rPr>
          <w:rFonts w:ascii="ＭＳ 明朝" w:hAnsi="ＭＳ 明朝" w:hint="eastAsia"/>
          <w:sz w:val="24"/>
        </w:rPr>
        <w:t>は、公用車の運転にあたって</w:t>
      </w:r>
      <w:r w:rsidR="008640C6" w:rsidRPr="005A37D0">
        <w:rPr>
          <w:rFonts w:ascii="ＭＳ 明朝" w:hAnsi="ＭＳ 明朝" w:hint="eastAsia"/>
          <w:sz w:val="24"/>
        </w:rPr>
        <w:t>、法令を遵守し、契約書及びこの仕様書の定めるところ</w:t>
      </w:r>
      <w:r w:rsidR="00B92205" w:rsidRPr="005A37D0">
        <w:rPr>
          <w:rFonts w:ascii="ＭＳ 明朝" w:hAnsi="ＭＳ 明朝" w:hint="eastAsia"/>
          <w:sz w:val="24"/>
        </w:rPr>
        <w:t>により業務を遂行するとともに</w:t>
      </w:r>
      <w:r w:rsidR="00F23071" w:rsidRPr="005A37D0">
        <w:rPr>
          <w:rFonts w:ascii="ＭＳ 明朝" w:hAnsi="ＭＳ 明朝" w:hint="eastAsia"/>
          <w:sz w:val="24"/>
        </w:rPr>
        <w:t>、</w:t>
      </w:r>
      <w:r w:rsidR="001C5D4E" w:rsidRPr="005A37D0">
        <w:rPr>
          <w:rFonts w:ascii="ＭＳ 明朝" w:hAnsi="ＭＳ 明朝" w:hint="eastAsia"/>
          <w:sz w:val="24"/>
        </w:rPr>
        <w:t>安全運転に努めなければならない。</w:t>
      </w:r>
    </w:p>
    <w:p w14:paraId="32DDE2CA" w14:textId="77777777" w:rsidR="00292DEB" w:rsidRPr="005A37D0" w:rsidRDefault="00292DEB" w:rsidP="00CD11E9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３　この業務の遂行に当たり、運転業務員を指揮、命令する業務責任者を１名定め、甲に通知するものとする。</w:t>
      </w:r>
    </w:p>
    <w:p w14:paraId="055227FE" w14:textId="77777777" w:rsidR="001C5D4E" w:rsidRPr="005A37D0" w:rsidRDefault="001C5D4E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</w:t>
      </w:r>
      <w:r w:rsidR="00F56BB9" w:rsidRPr="005A37D0">
        <w:rPr>
          <w:rFonts w:ascii="ＭＳ ゴシック" w:eastAsia="ＭＳ ゴシック" w:hAnsi="ＭＳ ゴシック" w:hint="eastAsia"/>
          <w:b/>
          <w:sz w:val="24"/>
        </w:rPr>
        <w:t>運転</w:t>
      </w:r>
      <w:r w:rsidRPr="005A37D0">
        <w:rPr>
          <w:rFonts w:ascii="ＭＳ ゴシック" w:eastAsia="ＭＳ ゴシック" w:hAnsi="ＭＳ ゴシック" w:hint="eastAsia"/>
          <w:b/>
          <w:sz w:val="24"/>
        </w:rPr>
        <w:t>業務</w:t>
      </w:r>
      <w:r w:rsidR="00F56BB9" w:rsidRPr="005A37D0">
        <w:rPr>
          <w:rFonts w:ascii="ＭＳ ゴシック" w:eastAsia="ＭＳ ゴシック" w:hAnsi="ＭＳ ゴシック" w:hint="eastAsia"/>
          <w:b/>
          <w:sz w:val="24"/>
        </w:rPr>
        <w:t>員</w:t>
      </w:r>
      <w:r w:rsidRPr="005A37D0">
        <w:rPr>
          <w:rFonts w:ascii="ＭＳ ゴシック" w:eastAsia="ＭＳ ゴシック" w:hAnsi="ＭＳ ゴシック" w:hint="eastAsia"/>
          <w:b/>
          <w:sz w:val="24"/>
        </w:rPr>
        <w:t>の資格等）</w:t>
      </w:r>
    </w:p>
    <w:p w14:paraId="3BD4EF20" w14:textId="77777777" w:rsidR="003A3B3B" w:rsidRPr="005A37D0" w:rsidRDefault="00E95BED" w:rsidP="00E95BED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b/>
          <w:sz w:val="24"/>
        </w:rPr>
        <w:t>第８条</w:t>
      </w:r>
      <w:r w:rsidRPr="005A37D0">
        <w:rPr>
          <w:rFonts w:ascii="ＭＳ 明朝" w:hAnsi="ＭＳ 明朝" w:hint="eastAsia"/>
          <w:sz w:val="24"/>
        </w:rPr>
        <w:t xml:space="preserve">　</w:t>
      </w:r>
      <w:r w:rsidR="00F56BB9" w:rsidRPr="005A37D0">
        <w:rPr>
          <w:rFonts w:ascii="ＭＳ 明朝" w:hAnsi="ＭＳ 明朝" w:hint="eastAsia"/>
          <w:sz w:val="24"/>
        </w:rPr>
        <w:t>運転</w:t>
      </w:r>
      <w:r w:rsidR="002D797D" w:rsidRPr="005A37D0">
        <w:rPr>
          <w:rFonts w:ascii="ＭＳ 明朝" w:hAnsi="ＭＳ 明朝" w:hint="eastAsia"/>
          <w:sz w:val="24"/>
        </w:rPr>
        <w:t>業務</w:t>
      </w:r>
      <w:r w:rsidR="00F56BB9" w:rsidRPr="005A37D0">
        <w:rPr>
          <w:rFonts w:ascii="ＭＳ 明朝" w:hAnsi="ＭＳ 明朝" w:hint="eastAsia"/>
          <w:sz w:val="24"/>
        </w:rPr>
        <w:t>員</w:t>
      </w:r>
      <w:r w:rsidR="002D797D" w:rsidRPr="005A37D0">
        <w:rPr>
          <w:rFonts w:ascii="ＭＳ 明朝" w:hAnsi="ＭＳ 明朝" w:hint="eastAsia"/>
          <w:sz w:val="24"/>
        </w:rPr>
        <w:t>は、年齢が30歳以上</w:t>
      </w:r>
      <w:r w:rsidR="00002D18" w:rsidRPr="005A37D0">
        <w:rPr>
          <w:rFonts w:ascii="ＭＳ 明朝" w:hAnsi="ＭＳ 明朝" w:hint="eastAsia"/>
          <w:sz w:val="24"/>
        </w:rPr>
        <w:t>70歳</w:t>
      </w:r>
      <w:r w:rsidR="00844CC1" w:rsidRPr="005A37D0">
        <w:rPr>
          <w:rFonts w:ascii="ＭＳ 明朝" w:hAnsi="ＭＳ 明朝" w:hint="eastAsia"/>
          <w:sz w:val="24"/>
        </w:rPr>
        <w:t>以下</w:t>
      </w:r>
      <w:r w:rsidR="002D797D" w:rsidRPr="005A37D0">
        <w:rPr>
          <w:rFonts w:ascii="ＭＳ 明朝" w:hAnsi="ＭＳ 明朝" w:hint="eastAsia"/>
          <w:sz w:val="24"/>
        </w:rPr>
        <w:t>の者で、普通自動車・大型自動車</w:t>
      </w:r>
      <w:r w:rsidR="003A3B3B" w:rsidRPr="005A37D0">
        <w:rPr>
          <w:rFonts w:ascii="ＭＳ 明朝" w:hAnsi="ＭＳ 明朝" w:hint="eastAsia"/>
          <w:sz w:val="24"/>
        </w:rPr>
        <w:t xml:space="preserve">　</w:t>
      </w:r>
    </w:p>
    <w:p w14:paraId="72E66CC6" w14:textId="62770AE3" w:rsidR="002D797D" w:rsidRPr="005A37D0" w:rsidRDefault="002D797D" w:rsidP="003A3B3B">
      <w:pPr>
        <w:ind w:leftChars="100" w:left="21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免許以上の資格を有し、</w:t>
      </w:r>
      <w:r w:rsidR="00004400" w:rsidRPr="005A37D0">
        <w:rPr>
          <w:rFonts w:ascii="ＭＳ 明朝" w:hAnsi="ＭＳ 明朝" w:hint="eastAsia"/>
          <w:sz w:val="24"/>
        </w:rPr>
        <w:t>令和</w:t>
      </w:r>
      <w:r w:rsidR="00727641">
        <w:rPr>
          <w:rFonts w:ascii="ＭＳ 明朝" w:hAnsi="ＭＳ 明朝" w:hint="eastAsia"/>
          <w:sz w:val="24"/>
        </w:rPr>
        <w:t>７</w:t>
      </w:r>
      <w:r w:rsidRPr="005A37D0">
        <w:rPr>
          <w:rFonts w:ascii="ＭＳ 明朝" w:hAnsi="ＭＳ 明朝" w:hint="eastAsia"/>
          <w:sz w:val="24"/>
        </w:rPr>
        <w:t>年</w:t>
      </w:r>
      <w:r w:rsidR="003A3B3B" w:rsidRPr="005A37D0">
        <w:rPr>
          <w:rFonts w:ascii="ＭＳ 明朝" w:hAnsi="ＭＳ 明朝" w:hint="eastAsia"/>
          <w:sz w:val="24"/>
        </w:rPr>
        <w:t>４</w:t>
      </w:r>
      <w:r w:rsidRPr="005A37D0">
        <w:rPr>
          <w:rFonts w:ascii="ＭＳ 明朝" w:hAnsi="ＭＳ 明朝" w:hint="eastAsia"/>
          <w:sz w:val="24"/>
        </w:rPr>
        <w:t>月1日以前に職業運転手として継続して</w:t>
      </w:r>
      <w:r w:rsidR="003A3B3B" w:rsidRPr="005A37D0">
        <w:rPr>
          <w:rFonts w:ascii="ＭＳ 明朝" w:hAnsi="ＭＳ 明朝" w:hint="eastAsia"/>
          <w:sz w:val="24"/>
        </w:rPr>
        <w:t>５</w:t>
      </w:r>
      <w:r w:rsidRPr="005A37D0">
        <w:rPr>
          <w:rFonts w:ascii="ＭＳ 明朝" w:hAnsi="ＭＳ 明朝" w:hint="eastAsia"/>
          <w:sz w:val="24"/>
        </w:rPr>
        <w:t>年以上の経験を有し、かつ同日以前</w:t>
      </w:r>
      <w:r w:rsidR="00AC74CB" w:rsidRPr="005A37D0">
        <w:rPr>
          <w:rFonts w:ascii="ＭＳ 明朝" w:hAnsi="ＭＳ 明朝" w:hint="eastAsia"/>
          <w:sz w:val="24"/>
        </w:rPr>
        <w:t>５</w:t>
      </w:r>
      <w:r w:rsidRPr="005A37D0">
        <w:rPr>
          <w:rFonts w:ascii="ＭＳ 明朝" w:hAnsi="ＭＳ 明朝" w:hint="eastAsia"/>
          <w:sz w:val="24"/>
        </w:rPr>
        <w:t>年以上にわたり無事故</w:t>
      </w:r>
      <w:r w:rsidR="003A3B3B" w:rsidRPr="005A37D0">
        <w:rPr>
          <w:rFonts w:ascii="ＭＳ 明朝" w:hAnsi="ＭＳ 明朝" w:hint="eastAsia"/>
          <w:sz w:val="24"/>
        </w:rPr>
        <w:t>及び</w:t>
      </w:r>
      <w:r w:rsidRPr="005A37D0">
        <w:rPr>
          <w:rFonts w:ascii="ＭＳ 明朝" w:hAnsi="ＭＳ 明朝" w:hint="eastAsia"/>
          <w:sz w:val="24"/>
        </w:rPr>
        <w:t>無違反の者とする。ただし、甲が特に認めた場合においてはこの限りでない。</w:t>
      </w:r>
    </w:p>
    <w:p w14:paraId="0CE7D315" w14:textId="77777777" w:rsidR="00BC7EA5" w:rsidRPr="005A37D0" w:rsidRDefault="00BC7EA5" w:rsidP="00BC7EA5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２　国若しくは地方公共団体の幹部用公用車又は民間企業、独立行政法人若しくは公社・公団の役員用自動車の運転</w:t>
      </w:r>
      <w:r w:rsidR="00E95BED" w:rsidRPr="005A37D0">
        <w:rPr>
          <w:rFonts w:ascii="ＭＳ 明朝" w:hAnsi="ＭＳ 明朝" w:hint="eastAsia"/>
          <w:sz w:val="24"/>
        </w:rPr>
        <w:t>手</w:t>
      </w:r>
      <w:r w:rsidRPr="005A37D0">
        <w:rPr>
          <w:rFonts w:ascii="ＭＳ 明朝" w:hAnsi="ＭＳ 明朝" w:hint="eastAsia"/>
          <w:sz w:val="24"/>
        </w:rPr>
        <w:t>を勤めた経験を有する者とする。</w:t>
      </w:r>
    </w:p>
    <w:p w14:paraId="34997684" w14:textId="77777777" w:rsidR="002D797D" w:rsidRPr="005A37D0" w:rsidRDefault="00E95BED" w:rsidP="00CD11E9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３</w:t>
      </w:r>
      <w:r w:rsidR="00CD11E9" w:rsidRPr="005A37D0">
        <w:rPr>
          <w:rFonts w:ascii="ＭＳ 明朝" w:hAnsi="ＭＳ 明朝" w:hint="eastAsia"/>
          <w:sz w:val="24"/>
        </w:rPr>
        <w:t xml:space="preserve">　</w:t>
      </w:r>
      <w:r w:rsidR="000E6493" w:rsidRPr="005A37D0">
        <w:rPr>
          <w:rFonts w:ascii="ＭＳ 明朝" w:hAnsi="ＭＳ 明朝" w:hint="eastAsia"/>
          <w:sz w:val="24"/>
        </w:rPr>
        <w:t>乙は、</w:t>
      </w:r>
      <w:r w:rsidR="00F56BB9" w:rsidRPr="005A37D0">
        <w:rPr>
          <w:rFonts w:ascii="ＭＳ 明朝" w:hAnsi="ＭＳ 明朝" w:hint="eastAsia"/>
          <w:sz w:val="24"/>
        </w:rPr>
        <w:t>運転業務員</w:t>
      </w:r>
      <w:r w:rsidR="000E6493" w:rsidRPr="005A37D0">
        <w:rPr>
          <w:rFonts w:ascii="ＭＳ 明朝" w:hAnsi="ＭＳ 明朝" w:hint="eastAsia"/>
          <w:sz w:val="24"/>
        </w:rPr>
        <w:t>につい</w:t>
      </w:r>
      <w:r w:rsidR="002D797D" w:rsidRPr="005A37D0">
        <w:rPr>
          <w:rFonts w:ascii="ＭＳ 明朝" w:hAnsi="ＭＳ 明朝" w:hint="eastAsia"/>
          <w:sz w:val="24"/>
        </w:rPr>
        <w:t>て、あらかじめ履歴書、運転免許証の写し及び安全運転記録証明書を甲に提出し、その承認を得なければならない。</w:t>
      </w:r>
    </w:p>
    <w:p w14:paraId="7E646E08" w14:textId="77777777" w:rsidR="002D797D" w:rsidRPr="005A37D0" w:rsidRDefault="00E95BED" w:rsidP="00CD11E9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４</w:t>
      </w:r>
      <w:r w:rsidR="00CD11E9" w:rsidRPr="005A37D0">
        <w:rPr>
          <w:rFonts w:ascii="ＭＳ 明朝" w:hAnsi="ＭＳ 明朝" w:hint="eastAsia"/>
          <w:sz w:val="24"/>
        </w:rPr>
        <w:t xml:space="preserve">　</w:t>
      </w:r>
      <w:r w:rsidR="002D797D" w:rsidRPr="005A37D0">
        <w:rPr>
          <w:rFonts w:ascii="ＭＳ 明朝" w:hAnsi="ＭＳ 明朝" w:hint="eastAsia"/>
          <w:sz w:val="24"/>
        </w:rPr>
        <w:t>甲は、</w:t>
      </w:r>
      <w:r w:rsidR="00F56BB9" w:rsidRPr="005A37D0">
        <w:rPr>
          <w:rFonts w:ascii="ＭＳ 明朝" w:hAnsi="ＭＳ 明朝" w:hint="eastAsia"/>
          <w:sz w:val="24"/>
        </w:rPr>
        <w:t>運転業務員</w:t>
      </w:r>
      <w:r w:rsidR="002D797D" w:rsidRPr="005A37D0">
        <w:rPr>
          <w:rFonts w:ascii="ＭＳ 明朝" w:hAnsi="ＭＳ 明朝" w:hint="eastAsia"/>
          <w:sz w:val="24"/>
        </w:rPr>
        <w:t>が業務の遂行について適正を欠くと判断したときは、乙に対して</w:t>
      </w:r>
      <w:r w:rsidR="000E6493" w:rsidRPr="005A37D0">
        <w:rPr>
          <w:rFonts w:ascii="ＭＳ 明朝" w:hAnsi="ＭＳ 明朝" w:hint="eastAsia"/>
          <w:sz w:val="24"/>
        </w:rPr>
        <w:t>別の業務従事者</w:t>
      </w:r>
      <w:r w:rsidR="002D797D" w:rsidRPr="005A37D0">
        <w:rPr>
          <w:rFonts w:ascii="ＭＳ 明朝" w:hAnsi="ＭＳ 明朝" w:hint="eastAsia"/>
          <w:sz w:val="24"/>
        </w:rPr>
        <w:t>を要請することができる。</w:t>
      </w:r>
    </w:p>
    <w:p w14:paraId="6DDE1F11" w14:textId="77777777" w:rsidR="002D797D" w:rsidRPr="005A37D0" w:rsidRDefault="002D797D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（その他補佐的業務の内容等）</w:t>
      </w:r>
    </w:p>
    <w:p w14:paraId="7D5ABA3F" w14:textId="77777777" w:rsidR="003A3B3B" w:rsidRPr="005A37D0" w:rsidRDefault="00E95BED" w:rsidP="002D797D">
      <w:pPr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第９条　</w:t>
      </w:r>
      <w:r w:rsidR="00E35519" w:rsidRPr="005A37D0">
        <w:rPr>
          <w:rFonts w:ascii="ＭＳ 明朝" w:hAnsi="ＭＳ 明朝" w:hint="eastAsia"/>
          <w:sz w:val="24"/>
        </w:rPr>
        <w:t>第２条</w:t>
      </w:r>
      <w:r w:rsidR="00D368A8" w:rsidRPr="005A37D0">
        <w:rPr>
          <w:rFonts w:ascii="ＭＳ 明朝" w:hAnsi="ＭＳ 明朝" w:hint="eastAsia"/>
          <w:sz w:val="24"/>
        </w:rPr>
        <w:t>第５号</w:t>
      </w:r>
      <w:r w:rsidR="00E35519" w:rsidRPr="005A37D0">
        <w:rPr>
          <w:rFonts w:ascii="ＭＳ 明朝" w:hAnsi="ＭＳ 明朝" w:hint="eastAsia"/>
          <w:sz w:val="24"/>
        </w:rPr>
        <w:t>により</w:t>
      </w:r>
      <w:r w:rsidR="00F56BB9" w:rsidRPr="005A37D0">
        <w:rPr>
          <w:rFonts w:ascii="ＭＳ 明朝" w:hAnsi="ＭＳ 明朝" w:hint="eastAsia"/>
          <w:sz w:val="24"/>
        </w:rPr>
        <w:t>運転業務員</w:t>
      </w:r>
      <w:r w:rsidR="00B918DC" w:rsidRPr="005A37D0">
        <w:rPr>
          <w:rFonts w:ascii="ＭＳ 明朝" w:hAnsi="ＭＳ 明朝" w:hint="eastAsia"/>
          <w:sz w:val="24"/>
        </w:rPr>
        <w:t>が行う補佐的業務</w:t>
      </w:r>
      <w:r w:rsidR="00E35519" w:rsidRPr="005A37D0">
        <w:rPr>
          <w:rFonts w:ascii="ＭＳ 明朝" w:hAnsi="ＭＳ 明朝" w:hint="eastAsia"/>
          <w:sz w:val="24"/>
        </w:rPr>
        <w:t>の内容は</w:t>
      </w:r>
      <w:r w:rsidR="00B918DC" w:rsidRPr="005A37D0">
        <w:rPr>
          <w:rFonts w:ascii="ＭＳ 明朝" w:hAnsi="ＭＳ 明朝" w:hint="eastAsia"/>
          <w:sz w:val="24"/>
        </w:rPr>
        <w:t>、次の</w:t>
      </w:r>
      <w:r w:rsidR="00E35519" w:rsidRPr="005A37D0">
        <w:rPr>
          <w:rFonts w:ascii="ＭＳ 明朝" w:hAnsi="ＭＳ 明朝" w:hint="eastAsia"/>
          <w:sz w:val="24"/>
        </w:rPr>
        <w:t>とおり</w:t>
      </w:r>
      <w:r w:rsidR="00B918DC" w:rsidRPr="005A37D0">
        <w:rPr>
          <w:rFonts w:ascii="ＭＳ 明朝" w:hAnsi="ＭＳ 明朝" w:hint="eastAsia"/>
          <w:sz w:val="24"/>
        </w:rPr>
        <w:t>と</w:t>
      </w:r>
      <w:proofErr w:type="gramStart"/>
      <w:r w:rsidR="00B918DC" w:rsidRPr="005A37D0">
        <w:rPr>
          <w:rFonts w:ascii="ＭＳ 明朝" w:hAnsi="ＭＳ 明朝" w:hint="eastAsia"/>
          <w:sz w:val="24"/>
        </w:rPr>
        <w:t>す</w:t>
      </w:r>
      <w:proofErr w:type="gramEnd"/>
    </w:p>
    <w:p w14:paraId="1CA7F275" w14:textId="77777777" w:rsidR="00B918DC" w:rsidRPr="005A37D0" w:rsidRDefault="00B918DC" w:rsidP="003A3B3B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る。</w:t>
      </w:r>
    </w:p>
    <w:p w14:paraId="720D37CF" w14:textId="77777777" w:rsidR="00B918DC" w:rsidRPr="005A37D0" w:rsidRDefault="007564F3" w:rsidP="007564F3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（１）</w:t>
      </w:r>
      <w:r w:rsidR="00A13FB4" w:rsidRPr="005A37D0">
        <w:rPr>
          <w:rFonts w:ascii="ＭＳ 明朝" w:hAnsi="ＭＳ 明朝" w:hint="eastAsia"/>
          <w:sz w:val="24"/>
        </w:rPr>
        <w:t>各地区等への文書等配布に関する業務</w:t>
      </w:r>
    </w:p>
    <w:p w14:paraId="00230115" w14:textId="77777777" w:rsidR="00E35519" w:rsidRPr="005A37D0" w:rsidRDefault="007564F3" w:rsidP="007564F3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（２）</w:t>
      </w:r>
      <w:r w:rsidR="00A13FB4" w:rsidRPr="005A37D0">
        <w:rPr>
          <w:rFonts w:ascii="ＭＳ 明朝" w:hAnsi="ＭＳ 明朝" w:hint="eastAsia"/>
          <w:sz w:val="24"/>
        </w:rPr>
        <w:t>その他町長が必要と認めた業務</w:t>
      </w:r>
    </w:p>
    <w:p w14:paraId="59ED1FED" w14:textId="77777777" w:rsidR="00655F1E" w:rsidRPr="005A37D0" w:rsidRDefault="00D61DEE" w:rsidP="00D61DEE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5A37D0">
        <w:rPr>
          <w:rFonts w:asciiTheme="majorEastAsia" w:eastAsiaTheme="majorEastAsia" w:hAnsiTheme="majorEastAsia" w:hint="eastAsia"/>
          <w:b/>
          <w:sz w:val="24"/>
        </w:rPr>
        <w:t>（</w:t>
      </w:r>
      <w:r w:rsidR="00655F1E" w:rsidRPr="005A37D0">
        <w:rPr>
          <w:rFonts w:asciiTheme="majorEastAsia" w:eastAsiaTheme="majorEastAsia" w:hAnsiTheme="majorEastAsia" w:hint="eastAsia"/>
          <w:b/>
          <w:sz w:val="24"/>
        </w:rPr>
        <w:t>委託の業務指示・連絡体制等</w:t>
      </w:r>
      <w:r w:rsidRPr="005A37D0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78EEA1C2" w14:textId="77777777" w:rsidR="00655F1E" w:rsidRPr="005A37D0" w:rsidRDefault="00655F1E" w:rsidP="00655F1E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b/>
          <w:sz w:val="24"/>
        </w:rPr>
        <w:t>第</w:t>
      </w:r>
      <w:r w:rsidR="00896F5B" w:rsidRPr="005A37D0">
        <w:rPr>
          <w:rFonts w:ascii="ＭＳ 明朝" w:hAnsi="ＭＳ 明朝" w:hint="eastAsia"/>
          <w:b/>
          <w:sz w:val="24"/>
        </w:rPr>
        <w:t>10</w:t>
      </w:r>
      <w:r w:rsidRPr="005A37D0">
        <w:rPr>
          <w:rFonts w:ascii="ＭＳ 明朝" w:hAnsi="ＭＳ 明朝" w:hint="eastAsia"/>
          <w:b/>
          <w:sz w:val="24"/>
        </w:rPr>
        <w:t>条</w:t>
      </w:r>
      <w:r w:rsidRPr="005A37D0">
        <w:rPr>
          <w:rFonts w:ascii="ＭＳ 明朝" w:hAnsi="ＭＳ 明朝" w:hint="eastAsia"/>
          <w:sz w:val="24"/>
        </w:rPr>
        <w:t xml:space="preserve">　委託の業務指示及び連絡体制は、次のとおりとする。</w:t>
      </w:r>
    </w:p>
    <w:p w14:paraId="75C095D2" w14:textId="77777777" w:rsidR="00655F1E" w:rsidRPr="005A37D0" w:rsidRDefault="00655F1E" w:rsidP="00655F1E">
      <w:pPr>
        <w:ind w:firstLineChars="900" w:firstLine="216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（指示・</w:t>
      </w:r>
      <w:r w:rsidR="00B378AA" w:rsidRPr="005A37D0">
        <w:rPr>
          <w:rFonts w:ascii="ＭＳ 明朝" w:hAnsi="ＭＳ 明朝" w:hint="eastAsia"/>
          <w:sz w:val="24"/>
        </w:rPr>
        <w:t>発注</w:t>
      </w:r>
      <w:r w:rsidRPr="005A37D0">
        <w:rPr>
          <w:rFonts w:ascii="ＭＳ 明朝" w:hAnsi="ＭＳ 明朝" w:hint="eastAsia"/>
          <w:sz w:val="24"/>
        </w:rPr>
        <w:t>）　　　　　（指揮・命令）</w:t>
      </w:r>
    </w:p>
    <w:tbl>
      <w:tblPr>
        <w:tblStyle w:val="a9"/>
        <w:tblW w:w="0" w:type="auto"/>
        <w:tblInd w:w="430" w:type="dxa"/>
        <w:tblLook w:val="04A0" w:firstRow="1" w:lastRow="0" w:firstColumn="1" w:lastColumn="0" w:noHBand="0" w:noVBand="1"/>
      </w:tblPr>
      <w:tblGrid>
        <w:gridCol w:w="2198"/>
        <w:gridCol w:w="1078"/>
        <w:gridCol w:w="1854"/>
        <w:gridCol w:w="848"/>
        <w:gridCol w:w="1620"/>
      </w:tblGrid>
      <w:tr w:rsidR="006C2A00" w:rsidRPr="005A37D0" w14:paraId="572A3C42" w14:textId="77777777" w:rsidTr="00C572FB">
        <w:tc>
          <w:tcPr>
            <w:tcW w:w="2198" w:type="dxa"/>
            <w:vAlign w:val="center"/>
          </w:tcPr>
          <w:p w14:paraId="78408D5A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町担当者</w:t>
            </w:r>
          </w:p>
          <w:p w14:paraId="5F7B9D78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（川越町）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center"/>
          </w:tcPr>
          <w:p w14:paraId="2454F477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→</w:t>
            </w:r>
          </w:p>
          <w:p w14:paraId="6A3333F9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←</w:t>
            </w:r>
          </w:p>
        </w:tc>
        <w:tc>
          <w:tcPr>
            <w:tcW w:w="1854" w:type="dxa"/>
            <w:vAlign w:val="center"/>
          </w:tcPr>
          <w:p w14:paraId="495DC0E2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業務責任者</w:t>
            </w:r>
          </w:p>
        </w:tc>
        <w:tc>
          <w:tcPr>
            <w:tcW w:w="848" w:type="dxa"/>
            <w:tcBorders>
              <w:top w:val="nil"/>
              <w:bottom w:val="nil"/>
            </w:tcBorders>
            <w:vAlign w:val="center"/>
          </w:tcPr>
          <w:p w14:paraId="2CBD6762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→</w:t>
            </w:r>
          </w:p>
        </w:tc>
        <w:tc>
          <w:tcPr>
            <w:tcW w:w="1620" w:type="dxa"/>
            <w:vAlign w:val="center"/>
          </w:tcPr>
          <w:p w14:paraId="7933E6CD" w14:textId="77777777" w:rsidR="00655F1E" w:rsidRPr="005A37D0" w:rsidRDefault="00655F1E" w:rsidP="00655F1E">
            <w:pPr>
              <w:jc w:val="center"/>
              <w:rPr>
                <w:rFonts w:ascii="ＭＳ 明朝" w:hAnsi="ＭＳ 明朝"/>
                <w:sz w:val="24"/>
              </w:rPr>
            </w:pPr>
            <w:r w:rsidRPr="005A37D0">
              <w:rPr>
                <w:rFonts w:ascii="ＭＳ 明朝" w:hAnsi="ＭＳ 明朝" w:hint="eastAsia"/>
                <w:sz w:val="24"/>
              </w:rPr>
              <w:t>運転業務員</w:t>
            </w:r>
          </w:p>
        </w:tc>
      </w:tr>
    </w:tbl>
    <w:p w14:paraId="0A569E80" w14:textId="77777777" w:rsidR="00655F1E" w:rsidRPr="005A37D0" w:rsidRDefault="00E84A13" w:rsidP="00E84A13">
      <w:pPr>
        <w:ind w:firstLineChars="1100" w:firstLine="26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</w:t>
      </w:r>
      <w:r w:rsidR="00D759CA" w:rsidRPr="005A37D0">
        <w:rPr>
          <w:rFonts w:ascii="ＭＳ 明朝" w:hAnsi="ＭＳ 明朝" w:hint="eastAsia"/>
          <w:sz w:val="24"/>
        </w:rPr>
        <w:t>確認</w:t>
      </w:r>
      <w:r w:rsidRPr="005A37D0">
        <w:rPr>
          <w:rFonts w:ascii="ＭＳ 明朝" w:hAnsi="ＭＳ 明朝" w:hint="eastAsia"/>
          <w:sz w:val="24"/>
        </w:rPr>
        <w:t>）</w:t>
      </w:r>
    </w:p>
    <w:p w14:paraId="380B44E8" w14:textId="77777777" w:rsidR="00E84A13" w:rsidRPr="005A37D0" w:rsidRDefault="00E84A13" w:rsidP="00E84A13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２　緊急やむを得ない場合には、甲が運転業務員に直接指示・連絡することができる。その場合において、甲又は運転業務員は、直ちに（その暇がない場合は、事後速やかに）業務責任者の了解を得るものとする。</w:t>
      </w:r>
    </w:p>
    <w:p w14:paraId="235F38CC" w14:textId="77777777" w:rsidR="00E35519" w:rsidRPr="005A37D0" w:rsidRDefault="00AD40BD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（運</w:t>
      </w:r>
      <w:r w:rsidR="007564F3" w:rsidRPr="005A37D0">
        <w:rPr>
          <w:rFonts w:ascii="ＭＳ ゴシック" w:eastAsia="ＭＳ ゴシック" w:hAnsi="ＭＳ ゴシック" w:hint="eastAsia"/>
          <w:b/>
          <w:sz w:val="24"/>
        </w:rPr>
        <w:t>転</w:t>
      </w:r>
      <w:r w:rsidR="0080506F" w:rsidRPr="005A37D0">
        <w:rPr>
          <w:rFonts w:ascii="ＭＳ ゴシック" w:eastAsia="ＭＳ ゴシック" w:hAnsi="ＭＳ ゴシック" w:hint="eastAsia"/>
          <w:b/>
          <w:sz w:val="24"/>
        </w:rPr>
        <w:t>業務</w:t>
      </w:r>
      <w:r w:rsidRPr="005A37D0">
        <w:rPr>
          <w:rFonts w:ascii="ＭＳ ゴシック" w:eastAsia="ＭＳ ゴシック" w:hAnsi="ＭＳ ゴシック" w:hint="eastAsia"/>
          <w:b/>
          <w:sz w:val="24"/>
        </w:rPr>
        <w:t>に要する費用等）</w:t>
      </w:r>
    </w:p>
    <w:p w14:paraId="1712ACA6" w14:textId="2C3EED66" w:rsidR="00AD40BD" w:rsidRDefault="00E95BED" w:rsidP="00B918DC">
      <w:pPr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第</w:t>
      </w:r>
      <w:r w:rsidR="00896F5B" w:rsidRPr="005A37D0">
        <w:rPr>
          <w:rFonts w:ascii="ＭＳ ゴシック" w:eastAsia="ＭＳ ゴシック" w:hAnsi="ＭＳ ゴシック" w:hint="eastAsia"/>
          <w:b/>
          <w:sz w:val="24"/>
        </w:rPr>
        <w:t>11</w:t>
      </w: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条　</w:t>
      </w:r>
      <w:r w:rsidR="00AD40BD" w:rsidRPr="005A37D0">
        <w:rPr>
          <w:rFonts w:ascii="ＭＳ 明朝" w:hAnsi="ＭＳ 明朝" w:hint="eastAsia"/>
          <w:sz w:val="24"/>
        </w:rPr>
        <w:t>運</w:t>
      </w:r>
      <w:r w:rsidR="007564F3" w:rsidRPr="005A37D0">
        <w:rPr>
          <w:rFonts w:ascii="ＭＳ 明朝" w:hAnsi="ＭＳ 明朝" w:hint="eastAsia"/>
          <w:sz w:val="24"/>
        </w:rPr>
        <w:t>転</w:t>
      </w:r>
      <w:r w:rsidR="00AD40BD" w:rsidRPr="005A37D0">
        <w:rPr>
          <w:rFonts w:ascii="ＭＳ 明朝" w:hAnsi="ＭＳ 明朝" w:hint="eastAsia"/>
          <w:sz w:val="24"/>
        </w:rPr>
        <w:t>業務に要する燃料費、通行料金</w:t>
      </w:r>
      <w:r w:rsidR="000F151D" w:rsidRPr="005A37D0">
        <w:rPr>
          <w:rFonts w:ascii="ＭＳ 明朝" w:hAnsi="ＭＳ 明朝" w:hint="eastAsia"/>
          <w:sz w:val="24"/>
        </w:rPr>
        <w:t>、有料駐車料金</w:t>
      </w:r>
      <w:r w:rsidR="00AD40BD" w:rsidRPr="005A37D0">
        <w:rPr>
          <w:rFonts w:ascii="ＭＳ 明朝" w:hAnsi="ＭＳ 明朝" w:hint="eastAsia"/>
          <w:sz w:val="24"/>
        </w:rPr>
        <w:t>は甲の負担とする。</w:t>
      </w:r>
    </w:p>
    <w:p w14:paraId="05262532" w14:textId="77777777" w:rsidR="006F0C9A" w:rsidRPr="005A37D0" w:rsidRDefault="006F0C9A" w:rsidP="00B918DC">
      <w:pPr>
        <w:rPr>
          <w:rFonts w:ascii="ＭＳ 明朝" w:hAnsi="ＭＳ 明朝" w:hint="eastAsia"/>
          <w:sz w:val="24"/>
        </w:rPr>
      </w:pPr>
    </w:p>
    <w:p w14:paraId="42761B2B" w14:textId="77777777" w:rsidR="001E3443" w:rsidRPr="005A37D0" w:rsidRDefault="001E3443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lastRenderedPageBreak/>
        <w:t>（秘密を守る義務）</w:t>
      </w:r>
    </w:p>
    <w:p w14:paraId="47FD29AC" w14:textId="77777777" w:rsidR="001E3443" w:rsidRPr="005A37D0" w:rsidRDefault="00E95BED" w:rsidP="003A3B3B">
      <w:pPr>
        <w:ind w:left="241" w:hangingChars="100" w:hanging="241"/>
        <w:rPr>
          <w:rFonts w:ascii="ＭＳ Ｐゴシック" w:eastAsia="ＭＳ Ｐゴシック" w:hAnsi="ＭＳ Ｐゴシック" w:cs="ＭＳ Ｐゴシック"/>
          <w:color w:val="000000"/>
          <w:kern w:val="0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第1</w:t>
      </w:r>
      <w:r w:rsidR="00896F5B" w:rsidRPr="005A37D0">
        <w:rPr>
          <w:rFonts w:ascii="ＭＳ ゴシック" w:eastAsia="ＭＳ ゴシック" w:hAnsi="ＭＳ ゴシック" w:hint="eastAsia"/>
          <w:b/>
          <w:sz w:val="24"/>
        </w:rPr>
        <w:t>2</w:t>
      </w: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条　</w:t>
      </w:r>
      <w:r w:rsidR="00F56BB9" w:rsidRPr="005A37D0">
        <w:rPr>
          <w:rFonts w:ascii="ＭＳ 明朝" w:hAnsi="ＭＳ 明朝" w:hint="eastAsia"/>
          <w:sz w:val="24"/>
        </w:rPr>
        <w:t>運転</w:t>
      </w:r>
      <w:r w:rsidR="001E3443" w:rsidRPr="005A37D0">
        <w:rPr>
          <w:rFonts w:ascii="ＭＳ 明朝" w:hAnsi="ＭＳ 明朝" w:hint="eastAsia"/>
          <w:sz w:val="24"/>
        </w:rPr>
        <w:t>業務</w:t>
      </w:r>
      <w:r w:rsidR="00F56BB9" w:rsidRPr="005A37D0">
        <w:rPr>
          <w:rFonts w:ascii="ＭＳ 明朝" w:hAnsi="ＭＳ 明朝" w:hint="eastAsia"/>
          <w:sz w:val="24"/>
        </w:rPr>
        <w:t>員</w:t>
      </w:r>
      <w:r w:rsidR="001E3443" w:rsidRPr="005A37D0">
        <w:rPr>
          <w:rFonts w:ascii="ＭＳ 明朝" w:hAnsi="ＭＳ 明朝" w:hint="eastAsia"/>
          <w:sz w:val="24"/>
        </w:rPr>
        <w:t>は、地方公務員法</w:t>
      </w:r>
      <w:r w:rsidR="001E3443" w:rsidRPr="005A37D0">
        <w:rPr>
          <w:rFonts w:ascii="ＭＳ 明朝" w:hAnsi="ＭＳ 明朝" w:cs="ＭＳ Ｐゴシック"/>
          <w:color w:val="000000"/>
          <w:kern w:val="0"/>
          <w:sz w:val="24"/>
        </w:rPr>
        <w:t>第</w:t>
      </w:r>
      <w:r w:rsidR="006E6A80" w:rsidRPr="005A37D0">
        <w:rPr>
          <w:rFonts w:ascii="ＭＳ 明朝" w:hAnsi="ＭＳ 明朝" w:cs="ＭＳ Ｐゴシック" w:hint="eastAsia"/>
          <w:color w:val="000000"/>
          <w:kern w:val="0"/>
          <w:sz w:val="24"/>
        </w:rPr>
        <w:t>34</w:t>
      </w:r>
      <w:r w:rsidR="001E3443" w:rsidRPr="005A37D0">
        <w:rPr>
          <w:rFonts w:ascii="ＭＳ 明朝" w:hAnsi="ＭＳ 明朝" w:cs="ＭＳ Ｐゴシック"/>
          <w:color w:val="000000"/>
          <w:kern w:val="0"/>
          <w:sz w:val="24"/>
        </w:rPr>
        <w:t>条</w:t>
      </w:r>
      <w:r w:rsidR="00C105EA" w:rsidRPr="005A37D0">
        <w:rPr>
          <w:rFonts w:ascii="ＭＳ 明朝" w:hAnsi="ＭＳ 明朝" w:cs="ＭＳ Ｐゴシック" w:hint="eastAsia"/>
          <w:color w:val="000000"/>
          <w:kern w:val="0"/>
          <w:sz w:val="24"/>
        </w:rPr>
        <w:t>に定める守秘義務が準用</w:t>
      </w:r>
      <w:r w:rsidR="001E3443" w:rsidRPr="005A37D0">
        <w:rPr>
          <w:rFonts w:ascii="ＭＳ 明朝" w:hAnsi="ＭＳ 明朝" w:cs="ＭＳ Ｐゴシック" w:hint="eastAsia"/>
          <w:color w:val="000000"/>
          <w:kern w:val="0"/>
          <w:sz w:val="24"/>
        </w:rPr>
        <w:t>されるものとし、運行経路、訪問先、車中の会話内容等に関しても、一切口外してはならない。</w:t>
      </w:r>
    </w:p>
    <w:p w14:paraId="56347849" w14:textId="77777777" w:rsidR="001E3443" w:rsidRPr="005A37D0" w:rsidRDefault="001E0531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（委託料の支払い</w:t>
      </w:r>
      <w:r w:rsidR="001E3443" w:rsidRPr="005A37D0">
        <w:rPr>
          <w:rFonts w:ascii="ＭＳ ゴシック" w:eastAsia="ＭＳ ゴシック" w:hAnsi="ＭＳ ゴシック" w:hint="eastAsia"/>
          <w:b/>
          <w:sz w:val="24"/>
        </w:rPr>
        <w:t>）</w:t>
      </w:r>
    </w:p>
    <w:p w14:paraId="35F76954" w14:textId="77777777" w:rsidR="001E0531" w:rsidRPr="005A37D0" w:rsidRDefault="00E95BED" w:rsidP="00B918DC">
      <w:pPr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第1</w:t>
      </w:r>
      <w:r w:rsidR="00896F5B" w:rsidRPr="005A37D0">
        <w:rPr>
          <w:rFonts w:ascii="ＭＳ ゴシック" w:eastAsia="ＭＳ ゴシック" w:hAnsi="ＭＳ ゴシック" w:hint="eastAsia"/>
          <w:b/>
          <w:sz w:val="24"/>
        </w:rPr>
        <w:t>3</w:t>
      </w: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条　</w:t>
      </w:r>
      <w:r w:rsidR="001E0531" w:rsidRPr="005A37D0">
        <w:rPr>
          <w:rFonts w:ascii="ＭＳ 明朝" w:hAnsi="ＭＳ 明朝" w:hint="eastAsia"/>
          <w:sz w:val="24"/>
        </w:rPr>
        <w:t>支払いは</w:t>
      </w:r>
      <w:r w:rsidR="004F6791" w:rsidRPr="005A37D0">
        <w:rPr>
          <w:rFonts w:ascii="ＭＳ 明朝" w:hAnsi="ＭＳ 明朝" w:hint="eastAsia"/>
          <w:sz w:val="24"/>
        </w:rPr>
        <w:t>、各月末までの業務に対し、</w:t>
      </w:r>
      <w:r w:rsidR="007564F3" w:rsidRPr="005A37D0">
        <w:rPr>
          <w:rFonts w:ascii="ＭＳ 明朝" w:hAnsi="ＭＳ 明朝" w:hint="eastAsia"/>
          <w:sz w:val="24"/>
        </w:rPr>
        <w:t>原則として翌月</w:t>
      </w:r>
      <w:r w:rsidR="001E0531" w:rsidRPr="005A37D0">
        <w:rPr>
          <w:rFonts w:ascii="ＭＳ 明朝" w:hAnsi="ＭＳ 明朝" w:hint="eastAsia"/>
          <w:sz w:val="24"/>
        </w:rPr>
        <w:t>払いとする。</w:t>
      </w:r>
    </w:p>
    <w:p w14:paraId="6F908910" w14:textId="77777777" w:rsidR="001E0531" w:rsidRPr="005A37D0" w:rsidRDefault="005B19CB" w:rsidP="00CD11E9">
      <w:pPr>
        <w:ind w:left="240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２</w:t>
      </w:r>
      <w:r w:rsidR="00CD11E9" w:rsidRPr="005A37D0">
        <w:rPr>
          <w:rFonts w:ascii="ＭＳ 明朝" w:hAnsi="ＭＳ 明朝" w:hint="eastAsia"/>
          <w:sz w:val="24"/>
        </w:rPr>
        <w:t xml:space="preserve">　</w:t>
      </w:r>
      <w:r w:rsidR="0080506F" w:rsidRPr="005A37D0">
        <w:rPr>
          <w:rFonts w:ascii="ＭＳ 明朝" w:hAnsi="ＭＳ 明朝" w:hint="eastAsia"/>
          <w:sz w:val="24"/>
        </w:rPr>
        <w:t>運転業務</w:t>
      </w:r>
      <w:r w:rsidR="001E0531" w:rsidRPr="005A37D0">
        <w:rPr>
          <w:rFonts w:ascii="ＭＳ 明朝" w:hAnsi="ＭＳ 明朝" w:hint="eastAsia"/>
          <w:sz w:val="24"/>
        </w:rPr>
        <w:t>員の時間外業務料金は、一箇月分を合計（端数は、30分以上は切り上げ、30分未満は切り捨て）して、月額請負料金と同時に請求・支払うものとする。</w:t>
      </w:r>
    </w:p>
    <w:p w14:paraId="16E72AF1" w14:textId="77777777" w:rsidR="000D6574" w:rsidRPr="005A37D0" w:rsidRDefault="000D6574" w:rsidP="00BB58B5">
      <w:pPr>
        <w:ind w:leftChars="100" w:left="210"/>
        <w:rPr>
          <w:rFonts w:ascii="ＭＳ 明朝" w:hAnsi="ＭＳ 明朝"/>
          <w:b/>
          <w:sz w:val="24"/>
        </w:rPr>
      </w:pPr>
      <w:r w:rsidRPr="005A37D0">
        <w:rPr>
          <w:rFonts w:ascii="ＭＳ 明朝" w:hAnsi="ＭＳ 明朝" w:hint="eastAsia"/>
          <w:b/>
          <w:sz w:val="24"/>
        </w:rPr>
        <w:t>（備品等の</w:t>
      </w:r>
      <w:r w:rsidR="00F00D7B" w:rsidRPr="005A37D0">
        <w:rPr>
          <w:rFonts w:ascii="ＭＳ 明朝" w:hAnsi="ＭＳ 明朝" w:hint="eastAsia"/>
          <w:b/>
          <w:sz w:val="24"/>
        </w:rPr>
        <w:t>貸付</w:t>
      </w:r>
      <w:r w:rsidRPr="005A37D0">
        <w:rPr>
          <w:rFonts w:ascii="ＭＳ 明朝" w:hAnsi="ＭＳ 明朝" w:hint="eastAsia"/>
          <w:b/>
          <w:sz w:val="24"/>
        </w:rPr>
        <w:t>使用）</w:t>
      </w:r>
    </w:p>
    <w:p w14:paraId="3D672A68" w14:textId="77777777" w:rsidR="004824FC" w:rsidRPr="005A37D0" w:rsidRDefault="00E95BED" w:rsidP="000D6574">
      <w:pPr>
        <w:ind w:left="241" w:hangingChars="100" w:hanging="241"/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第1</w:t>
      </w:r>
      <w:r w:rsidR="00896F5B" w:rsidRPr="005A37D0">
        <w:rPr>
          <w:rFonts w:ascii="ＭＳ ゴシック" w:eastAsia="ＭＳ ゴシック" w:hAnsi="ＭＳ ゴシック" w:hint="eastAsia"/>
          <w:b/>
          <w:sz w:val="24"/>
        </w:rPr>
        <w:t>4</w:t>
      </w: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条　</w:t>
      </w:r>
      <w:r w:rsidR="00F00D7B" w:rsidRPr="005A37D0">
        <w:rPr>
          <w:rFonts w:ascii="ＭＳ 明朝" w:hAnsi="ＭＳ 明朝" w:hint="eastAsia"/>
          <w:sz w:val="24"/>
        </w:rPr>
        <w:t>当該業務を実務するにあたり、貸付ける物品等は以下のとおりとし、委託業務以外での使用を禁止する。</w:t>
      </w:r>
    </w:p>
    <w:p w14:paraId="39D29CDE" w14:textId="77777777" w:rsidR="00066F22" w:rsidRPr="005A37D0" w:rsidRDefault="007564F3" w:rsidP="007564F3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（１）</w:t>
      </w:r>
      <w:r w:rsidR="00066F22" w:rsidRPr="005A37D0">
        <w:rPr>
          <w:rFonts w:ascii="ＭＳ 明朝" w:hAnsi="ＭＳ 明朝" w:hint="eastAsia"/>
          <w:sz w:val="24"/>
        </w:rPr>
        <w:t>机　　１台</w:t>
      </w:r>
    </w:p>
    <w:p w14:paraId="5FD8B641" w14:textId="77777777" w:rsidR="004942B0" w:rsidRPr="005A37D0" w:rsidRDefault="007564F3" w:rsidP="007564F3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（２）</w:t>
      </w:r>
      <w:r w:rsidR="00066F22" w:rsidRPr="005A37D0">
        <w:rPr>
          <w:rFonts w:ascii="ＭＳ 明朝" w:hAnsi="ＭＳ 明朝" w:hint="eastAsia"/>
          <w:sz w:val="24"/>
        </w:rPr>
        <w:t>椅子　１脚</w:t>
      </w:r>
    </w:p>
    <w:p w14:paraId="17D4D201" w14:textId="77777777" w:rsidR="00955C17" w:rsidRPr="005A37D0" w:rsidRDefault="007564F3" w:rsidP="007564F3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（３）</w:t>
      </w:r>
      <w:r w:rsidR="00955C17" w:rsidRPr="005A37D0">
        <w:rPr>
          <w:rFonts w:ascii="ＭＳ 明朝" w:hAnsi="ＭＳ 明朝" w:hint="eastAsia"/>
          <w:sz w:val="24"/>
        </w:rPr>
        <w:t>その他町長が必要と認めたもの</w:t>
      </w:r>
    </w:p>
    <w:p w14:paraId="5A89238A" w14:textId="77777777" w:rsidR="001E0531" w:rsidRPr="005A37D0" w:rsidRDefault="001E0531" w:rsidP="00BB58B5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（特記事項）</w:t>
      </w:r>
    </w:p>
    <w:p w14:paraId="5A25414B" w14:textId="77777777" w:rsidR="003A3B3B" w:rsidRPr="005A37D0" w:rsidRDefault="00E95BED" w:rsidP="00B918DC">
      <w:pPr>
        <w:rPr>
          <w:rFonts w:ascii="ＭＳ 明朝" w:hAnsi="ＭＳ 明朝"/>
          <w:sz w:val="24"/>
        </w:rPr>
      </w:pPr>
      <w:r w:rsidRPr="005A37D0">
        <w:rPr>
          <w:rFonts w:ascii="ＭＳ ゴシック" w:eastAsia="ＭＳ ゴシック" w:hAnsi="ＭＳ ゴシック" w:hint="eastAsia"/>
          <w:b/>
          <w:sz w:val="24"/>
        </w:rPr>
        <w:t>第1</w:t>
      </w:r>
      <w:r w:rsidR="00896F5B" w:rsidRPr="005A37D0">
        <w:rPr>
          <w:rFonts w:ascii="ＭＳ ゴシック" w:eastAsia="ＭＳ ゴシック" w:hAnsi="ＭＳ ゴシック" w:hint="eastAsia"/>
          <w:b/>
          <w:sz w:val="24"/>
        </w:rPr>
        <w:t>5</w:t>
      </w:r>
      <w:r w:rsidRPr="005A37D0">
        <w:rPr>
          <w:rFonts w:ascii="ＭＳ ゴシック" w:eastAsia="ＭＳ ゴシック" w:hAnsi="ＭＳ ゴシック" w:hint="eastAsia"/>
          <w:b/>
          <w:sz w:val="24"/>
        </w:rPr>
        <w:t xml:space="preserve">条　</w:t>
      </w:r>
      <w:r w:rsidR="00D3411E" w:rsidRPr="005A37D0">
        <w:rPr>
          <w:rFonts w:ascii="ＭＳ 明朝" w:hAnsi="ＭＳ 明朝" w:hint="eastAsia"/>
          <w:sz w:val="24"/>
        </w:rPr>
        <w:t>業務遂行に当り、本仕様書に定めの無い事項の整理が必要となった場合</w:t>
      </w:r>
      <w:r w:rsidR="007564F3" w:rsidRPr="005A37D0">
        <w:rPr>
          <w:rFonts w:ascii="ＭＳ 明朝" w:hAnsi="ＭＳ 明朝" w:hint="eastAsia"/>
          <w:sz w:val="24"/>
        </w:rPr>
        <w:t>、</w:t>
      </w:r>
    </w:p>
    <w:p w14:paraId="6246C41E" w14:textId="77777777" w:rsidR="001E3443" w:rsidRPr="005A37D0" w:rsidRDefault="00D3411E" w:rsidP="003A3B3B">
      <w:pPr>
        <w:ind w:leftChars="100" w:left="21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もしくは</w:t>
      </w:r>
      <w:r w:rsidR="001E0531" w:rsidRPr="005A37D0">
        <w:rPr>
          <w:rFonts w:ascii="ＭＳ 明朝" w:hAnsi="ＭＳ 明朝" w:hint="eastAsia"/>
          <w:sz w:val="24"/>
        </w:rPr>
        <w:t>、</w:t>
      </w:r>
      <w:r w:rsidR="001E3443" w:rsidRPr="005A37D0">
        <w:rPr>
          <w:rFonts w:ascii="ＭＳ 明朝" w:hAnsi="ＭＳ 明朝" w:hint="eastAsia"/>
          <w:sz w:val="24"/>
        </w:rPr>
        <w:t>緊急の事態が発生した場合には、その都度双方誠意をもって協議し、合意に基づき条項を定める。</w:t>
      </w:r>
    </w:p>
    <w:p w14:paraId="4FDEA5FD" w14:textId="77777777" w:rsidR="00EC6A68" w:rsidRPr="005A37D0" w:rsidRDefault="00EC6A68" w:rsidP="00B918DC">
      <w:pPr>
        <w:rPr>
          <w:rFonts w:ascii="ＭＳ 明朝" w:hAnsi="ＭＳ 明朝"/>
          <w:sz w:val="24"/>
        </w:rPr>
      </w:pPr>
    </w:p>
    <w:p w14:paraId="2B92B4C0" w14:textId="77777777" w:rsidR="00EC6A68" w:rsidRPr="005A37D0" w:rsidRDefault="00EC6A68" w:rsidP="00B918DC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その他</w:t>
      </w:r>
    </w:p>
    <w:p w14:paraId="362CFB6C" w14:textId="77777777" w:rsidR="00847491" w:rsidRPr="005A37D0" w:rsidRDefault="00625647" w:rsidP="00625647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１．</w:t>
      </w:r>
      <w:r w:rsidR="00847491" w:rsidRPr="005A37D0">
        <w:rPr>
          <w:rFonts w:ascii="ＭＳ 明朝" w:hAnsi="ＭＳ 明朝" w:hint="eastAsia"/>
          <w:sz w:val="24"/>
        </w:rPr>
        <w:t>時間外業務料金は、次の計算式で算出</w:t>
      </w:r>
      <w:r w:rsidR="001E0531" w:rsidRPr="005A37D0">
        <w:rPr>
          <w:rFonts w:ascii="ＭＳ 明朝" w:hAnsi="ＭＳ 明朝" w:hint="eastAsia"/>
          <w:sz w:val="24"/>
        </w:rPr>
        <w:t>する。</w:t>
      </w:r>
    </w:p>
    <w:p w14:paraId="76B6379F" w14:textId="77777777" w:rsidR="00955C17" w:rsidRPr="005A37D0" w:rsidRDefault="00955C17" w:rsidP="001E0531">
      <w:pPr>
        <w:ind w:firstLineChars="100" w:firstLine="240"/>
        <w:rPr>
          <w:rFonts w:ascii="ＭＳ 明朝" w:hAnsi="ＭＳ 明朝"/>
          <w:sz w:val="24"/>
        </w:rPr>
      </w:pPr>
    </w:p>
    <w:p w14:paraId="4780C35A" w14:textId="77777777" w:rsidR="00B21501" w:rsidRPr="005A37D0" w:rsidRDefault="00B21501" w:rsidP="001E0531">
      <w:pPr>
        <w:ind w:firstLineChars="100" w:firstLine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時間外業務料金算出式</w:t>
      </w:r>
      <w:r w:rsidR="00F816E2" w:rsidRPr="005A37D0">
        <w:rPr>
          <w:rFonts w:ascii="ＭＳ 明朝" w:hAnsi="ＭＳ 明朝" w:hint="eastAsia"/>
          <w:sz w:val="24"/>
        </w:rPr>
        <w:t>（１円未満切捨て）</w:t>
      </w:r>
    </w:p>
    <w:p w14:paraId="31D31F73" w14:textId="77777777" w:rsidR="00342E91" w:rsidRPr="005A37D0" w:rsidRDefault="00342E91" w:rsidP="00342E91">
      <w:pPr>
        <w:ind w:firstLineChars="300" w:firstLine="72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平日：　１時間当り単価　</w:t>
      </w:r>
      <w:r w:rsidR="00611C5D" w:rsidRPr="005A37D0">
        <w:rPr>
          <w:rFonts w:ascii="ＭＳ 明朝" w:hAnsi="ＭＳ 明朝" w:hint="eastAsia"/>
          <w:sz w:val="24"/>
        </w:rPr>
        <w:t xml:space="preserve">　</w:t>
      </w:r>
      <w:r w:rsidRPr="005A37D0">
        <w:rPr>
          <w:rFonts w:ascii="ＭＳ 明朝" w:hAnsi="ＭＳ 明朝" w:hint="eastAsia"/>
          <w:sz w:val="24"/>
        </w:rPr>
        <w:t>＝　請負金額÷年間総所定労働時間×１．２５</w:t>
      </w:r>
    </w:p>
    <w:p w14:paraId="0B6A4AC2" w14:textId="77777777" w:rsidR="00342E91" w:rsidRPr="005A37D0" w:rsidRDefault="00342E91" w:rsidP="00342E91">
      <w:pPr>
        <w:ind w:firstLineChars="300" w:firstLine="72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休日：</w:t>
      </w:r>
      <w:r w:rsidR="005623BA" w:rsidRPr="005A37D0">
        <w:rPr>
          <w:rFonts w:ascii="ＭＳ 明朝" w:hAnsi="ＭＳ 明朝" w:hint="eastAsia"/>
          <w:sz w:val="24"/>
        </w:rPr>
        <w:t xml:space="preserve">　</w:t>
      </w:r>
      <w:r w:rsidRPr="005A37D0">
        <w:rPr>
          <w:rFonts w:ascii="ＭＳ 明朝" w:hAnsi="ＭＳ 明朝" w:hint="eastAsia"/>
          <w:sz w:val="24"/>
        </w:rPr>
        <w:t xml:space="preserve">１時間当り単価　</w:t>
      </w:r>
      <w:r w:rsidR="00611C5D" w:rsidRPr="005A37D0">
        <w:rPr>
          <w:rFonts w:ascii="ＭＳ 明朝" w:hAnsi="ＭＳ 明朝" w:hint="eastAsia"/>
          <w:sz w:val="24"/>
        </w:rPr>
        <w:t xml:space="preserve">　</w:t>
      </w:r>
      <w:r w:rsidRPr="005A37D0">
        <w:rPr>
          <w:rFonts w:ascii="ＭＳ 明朝" w:hAnsi="ＭＳ 明朝" w:hint="eastAsia"/>
          <w:sz w:val="24"/>
        </w:rPr>
        <w:t>＝　請負金額÷年間総所定労働時間×１．３５</w:t>
      </w:r>
    </w:p>
    <w:p w14:paraId="07C2AF00" w14:textId="77777777" w:rsidR="005B7F59" w:rsidRPr="005A37D0" w:rsidRDefault="005B7F59" w:rsidP="000E6EA7">
      <w:pPr>
        <w:ind w:firstLineChars="100" w:firstLine="240"/>
        <w:rPr>
          <w:rFonts w:ascii="ＭＳ 明朝" w:hAnsi="ＭＳ 明朝"/>
          <w:sz w:val="24"/>
        </w:rPr>
      </w:pPr>
    </w:p>
    <w:p w14:paraId="52C04128" w14:textId="3E2D466C" w:rsidR="00F816E2" w:rsidRPr="005A37D0" w:rsidRDefault="004942B0" w:rsidP="00955C17">
      <w:pPr>
        <w:ind w:leftChars="114" w:left="239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※</w:t>
      </w:r>
      <w:r w:rsidR="00004400" w:rsidRPr="005A37D0">
        <w:rPr>
          <w:rFonts w:ascii="ＭＳ 明朝" w:hAnsi="ＭＳ 明朝" w:hint="eastAsia"/>
          <w:sz w:val="24"/>
        </w:rPr>
        <w:t>令和</w:t>
      </w:r>
      <w:r w:rsidR="00727641">
        <w:rPr>
          <w:rFonts w:ascii="ＭＳ 明朝" w:hAnsi="ＭＳ 明朝" w:hint="eastAsia"/>
          <w:sz w:val="24"/>
        </w:rPr>
        <w:t>８</w:t>
      </w:r>
      <w:r w:rsidR="005B7F59" w:rsidRPr="005A37D0">
        <w:rPr>
          <w:rFonts w:ascii="ＭＳ 明朝" w:hAnsi="ＭＳ 明朝" w:hint="eastAsia"/>
          <w:sz w:val="24"/>
        </w:rPr>
        <w:t>年度年間総所定労働時間は、</w:t>
      </w:r>
      <w:r w:rsidR="0003643E" w:rsidRPr="005A37D0">
        <w:rPr>
          <w:rFonts w:ascii="ＭＳ 明朝" w:hAnsi="ＭＳ 明朝" w:hint="eastAsia"/>
          <w:sz w:val="24"/>
        </w:rPr>
        <w:t>775</w:t>
      </w:r>
      <w:r w:rsidR="005B7F59" w:rsidRPr="005A37D0">
        <w:rPr>
          <w:rFonts w:ascii="ＭＳ 明朝" w:hAnsi="ＭＳ 明朝" w:hint="eastAsia"/>
          <w:sz w:val="24"/>
        </w:rPr>
        <w:t>時間と</w:t>
      </w:r>
      <w:r w:rsidR="00955C17" w:rsidRPr="005A37D0">
        <w:rPr>
          <w:rFonts w:ascii="ＭＳ 明朝" w:hAnsi="ＭＳ 明朝" w:hint="eastAsia"/>
          <w:sz w:val="24"/>
        </w:rPr>
        <w:t>する</w:t>
      </w:r>
      <w:r w:rsidR="005B7F59" w:rsidRPr="005A37D0">
        <w:rPr>
          <w:rFonts w:ascii="ＭＳ 明朝" w:hAnsi="ＭＳ 明朝" w:hint="eastAsia"/>
          <w:sz w:val="24"/>
        </w:rPr>
        <w:t>。</w:t>
      </w:r>
    </w:p>
    <w:p w14:paraId="3490712D" w14:textId="77777777" w:rsidR="004942B0" w:rsidRPr="005A37D0" w:rsidRDefault="004942B0" w:rsidP="004942B0">
      <w:pPr>
        <w:rPr>
          <w:rFonts w:ascii="ＭＳ 明朝" w:hAnsi="ＭＳ 明朝"/>
          <w:sz w:val="24"/>
        </w:rPr>
      </w:pPr>
    </w:p>
    <w:p w14:paraId="2452966E" w14:textId="77777777" w:rsidR="004942B0" w:rsidRPr="005A37D0" w:rsidRDefault="00625647" w:rsidP="004942B0">
      <w:pPr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２</w:t>
      </w:r>
      <w:r w:rsidR="004942B0" w:rsidRPr="005A37D0">
        <w:rPr>
          <w:rFonts w:ascii="ＭＳ 明朝" w:hAnsi="ＭＳ 明朝" w:hint="eastAsia"/>
          <w:sz w:val="24"/>
        </w:rPr>
        <w:t>．暴力団等不当介入に関する事項</w:t>
      </w:r>
    </w:p>
    <w:p w14:paraId="0F61AD97" w14:textId="77777777" w:rsidR="004942B0" w:rsidRPr="005A37D0" w:rsidRDefault="004942B0" w:rsidP="004942B0">
      <w:pPr>
        <w:ind w:firstLineChars="200" w:firstLine="48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(1)契約の解除</w:t>
      </w:r>
    </w:p>
    <w:p w14:paraId="314D331A" w14:textId="77777777" w:rsidR="004942B0" w:rsidRPr="005A37D0" w:rsidRDefault="006F4A1D" w:rsidP="004942B0">
      <w:pPr>
        <w:ind w:leftChars="314" w:left="659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川越町の</w:t>
      </w:r>
      <w:r w:rsidR="004942B0" w:rsidRPr="005A37D0">
        <w:rPr>
          <w:rFonts w:ascii="ＭＳ 明朝" w:hAnsi="ＭＳ 明朝" w:hint="eastAsia"/>
          <w:sz w:val="24"/>
        </w:rPr>
        <w:t>締結する契約等からの暴力団等排除措置要綱</w:t>
      </w:r>
      <w:r w:rsidR="006942AA" w:rsidRPr="005A37D0">
        <w:rPr>
          <w:rFonts w:ascii="ＭＳ 明朝" w:hAnsi="ＭＳ 明朝" w:hint="eastAsia"/>
          <w:sz w:val="24"/>
        </w:rPr>
        <w:t>（平成</w:t>
      </w:r>
      <w:r w:rsidR="00C012CD" w:rsidRPr="005A37D0">
        <w:rPr>
          <w:rFonts w:ascii="ＭＳ 明朝" w:hAnsi="ＭＳ 明朝" w:hint="eastAsia"/>
          <w:sz w:val="24"/>
        </w:rPr>
        <w:t>20</w:t>
      </w:r>
      <w:r w:rsidR="006942AA" w:rsidRPr="005A37D0">
        <w:rPr>
          <w:rFonts w:ascii="ＭＳ 明朝" w:hAnsi="ＭＳ 明朝" w:hint="eastAsia"/>
          <w:sz w:val="24"/>
        </w:rPr>
        <w:t>年</w:t>
      </w:r>
      <w:r w:rsidR="002B3C19" w:rsidRPr="005A37D0">
        <w:rPr>
          <w:rFonts w:ascii="ＭＳ 明朝" w:hAnsi="ＭＳ 明朝" w:hint="eastAsia"/>
          <w:sz w:val="24"/>
        </w:rPr>
        <w:t>要綱第４号</w:t>
      </w:r>
      <w:r w:rsidR="006942AA" w:rsidRPr="005A37D0">
        <w:rPr>
          <w:rFonts w:ascii="ＭＳ 明朝" w:hAnsi="ＭＳ 明朝" w:hint="eastAsia"/>
          <w:sz w:val="24"/>
        </w:rPr>
        <w:t>）</w:t>
      </w:r>
      <w:r w:rsidR="00427DDF" w:rsidRPr="005A37D0">
        <w:rPr>
          <w:rFonts w:ascii="ＭＳ 明朝" w:hAnsi="ＭＳ 明朝" w:hint="eastAsia"/>
          <w:sz w:val="24"/>
        </w:rPr>
        <w:t>第３条又は第４条の規定により、</w:t>
      </w:r>
      <w:r w:rsidR="002B3C19" w:rsidRPr="005A37D0">
        <w:rPr>
          <w:rFonts w:ascii="ＭＳ 明朝" w:hAnsi="ＭＳ 明朝" w:hint="eastAsia"/>
          <w:sz w:val="24"/>
        </w:rPr>
        <w:t>川越町</w:t>
      </w:r>
      <w:r w:rsidR="00427DDF" w:rsidRPr="005A37D0">
        <w:rPr>
          <w:rFonts w:ascii="ＭＳ 明朝" w:hAnsi="ＭＳ 明朝" w:hint="eastAsia"/>
          <w:sz w:val="24"/>
        </w:rPr>
        <w:t>建設工事等</w:t>
      </w:r>
      <w:r w:rsidR="002B3C19" w:rsidRPr="005A37D0">
        <w:rPr>
          <w:rFonts w:ascii="ＭＳ 明朝" w:hAnsi="ＭＳ 明朝" w:hint="eastAsia"/>
          <w:sz w:val="24"/>
        </w:rPr>
        <w:t>指名競争</w:t>
      </w:r>
      <w:r w:rsidR="00427DDF" w:rsidRPr="005A37D0">
        <w:rPr>
          <w:rFonts w:ascii="ＭＳ 明朝" w:hAnsi="ＭＳ 明朝" w:hint="eastAsia"/>
          <w:sz w:val="24"/>
        </w:rPr>
        <w:t>入札参加</w:t>
      </w:r>
      <w:r w:rsidR="002B3C19" w:rsidRPr="005A37D0">
        <w:rPr>
          <w:rFonts w:ascii="ＭＳ 明朝" w:hAnsi="ＭＳ 明朝" w:hint="eastAsia"/>
          <w:sz w:val="24"/>
        </w:rPr>
        <w:t>者指名</w:t>
      </w:r>
      <w:r w:rsidR="004942B0" w:rsidRPr="005A37D0">
        <w:rPr>
          <w:rFonts w:ascii="ＭＳ 明朝" w:hAnsi="ＭＳ 明朝" w:hint="eastAsia"/>
          <w:sz w:val="24"/>
        </w:rPr>
        <w:t>停止基準</w:t>
      </w:r>
      <w:r w:rsidR="00151877" w:rsidRPr="005A37D0">
        <w:rPr>
          <w:rFonts w:ascii="ＭＳ 明朝" w:hAnsi="ＭＳ 明朝" w:hint="eastAsia"/>
          <w:sz w:val="24"/>
        </w:rPr>
        <w:t>要綱（平成</w:t>
      </w:r>
      <w:r w:rsidR="00844CC1" w:rsidRPr="005A37D0">
        <w:rPr>
          <w:rFonts w:ascii="ＭＳ 明朝" w:hAnsi="ＭＳ 明朝" w:hint="eastAsia"/>
          <w:sz w:val="24"/>
        </w:rPr>
        <w:t>18</w:t>
      </w:r>
      <w:r w:rsidR="00151877" w:rsidRPr="005A37D0">
        <w:rPr>
          <w:rFonts w:ascii="ＭＳ 明朝" w:hAnsi="ＭＳ 明朝" w:hint="eastAsia"/>
          <w:sz w:val="24"/>
        </w:rPr>
        <w:t>年要綱第</w:t>
      </w:r>
      <w:r w:rsidR="00844CC1" w:rsidRPr="005A37D0">
        <w:rPr>
          <w:rFonts w:ascii="ＭＳ 明朝" w:hAnsi="ＭＳ 明朝" w:hint="eastAsia"/>
          <w:sz w:val="24"/>
        </w:rPr>
        <w:t>21</w:t>
      </w:r>
      <w:r w:rsidR="00151877" w:rsidRPr="005A37D0">
        <w:rPr>
          <w:rFonts w:ascii="ＭＳ 明朝" w:hAnsi="ＭＳ 明朝" w:hint="eastAsia"/>
          <w:sz w:val="24"/>
        </w:rPr>
        <w:t>号）</w:t>
      </w:r>
      <w:r w:rsidR="004942B0" w:rsidRPr="005A37D0">
        <w:rPr>
          <w:rFonts w:ascii="ＭＳ 明朝" w:hAnsi="ＭＳ 明朝" w:hint="eastAsia"/>
          <w:sz w:val="24"/>
        </w:rPr>
        <w:t>に基づく</w:t>
      </w:r>
      <w:r w:rsidR="001A118D" w:rsidRPr="005A37D0">
        <w:rPr>
          <w:rFonts w:ascii="ＭＳ 明朝" w:hAnsi="ＭＳ 明朝" w:hint="eastAsia"/>
          <w:sz w:val="24"/>
        </w:rPr>
        <w:t>入札参加資格</w:t>
      </w:r>
      <w:r w:rsidR="004942B0" w:rsidRPr="005A37D0">
        <w:rPr>
          <w:rFonts w:ascii="ＭＳ 明朝" w:hAnsi="ＭＳ 明朝" w:hint="eastAsia"/>
          <w:sz w:val="24"/>
        </w:rPr>
        <w:t>停止措置を受けたときは、契約を解除することがある。</w:t>
      </w:r>
    </w:p>
    <w:p w14:paraId="79AE3D97" w14:textId="77777777" w:rsidR="004942B0" w:rsidRPr="005A37D0" w:rsidRDefault="004942B0" w:rsidP="004942B0">
      <w:pPr>
        <w:ind w:firstLineChars="200" w:firstLine="48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(2)暴力団等による不当介入を受けたときの義務</w:t>
      </w:r>
    </w:p>
    <w:p w14:paraId="2C7DBF32" w14:textId="77777777" w:rsidR="004942B0" w:rsidRPr="005A37D0" w:rsidRDefault="004942B0" w:rsidP="004942B0">
      <w:pPr>
        <w:ind w:leftChars="385" w:left="1048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①不当介入には、断固拒否するとともに、速やかに警察へ通報並びに業務発注所属へ報告し、警察への捜査協力を行うこと。</w:t>
      </w:r>
    </w:p>
    <w:p w14:paraId="6F1CA605" w14:textId="77777777" w:rsidR="00A601B7" w:rsidRPr="005A37D0" w:rsidRDefault="004942B0" w:rsidP="00A601B7">
      <w:pPr>
        <w:ind w:leftChars="385" w:left="1048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②契約の履行において、不当介入を受けたことにより、業務遂行に支障が</w:t>
      </w:r>
      <w:proofErr w:type="gramStart"/>
      <w:r w:rsidRPr="005A37D0">
        <w:rPr>
          <w:rFonts w:ascii="ＭＳ 明朝" w:hAnsi="ＭＳ 明朝" w:hint="eastAsia"/>
          <w:sz w:val="24"/>
        </w:rPr>
        <w:t>生じたり</w:t>
      </w:r>
      <w:proofErr w:type="gramEnd"/>
      <w:r w:rsidRPr="005A37D0">
        <w:rPr>
          <w:rFonts w:ascii="ＭＳ 明朝" w:hAnsi="ＭＳ 明朝" w:hint="eastAsia"/>
          <w:sz w:val="24"/>
        </w:rPr>
        <w:t>、納期等に遅れが生じるおそれがあるときには、業務発注所属と協議を行うこと。</w:t>
      </w:r>
    </w:p>
    <w:p w14:paraId="391A0B3F" w14:textId="77777777" w:rsidR="00517A55" w:rsidRPr="005A37D0" w:rsidRDefault="00A601B7" w:rsidP="001A118D">
      <w:pPr>
        <w:ind w:leftChars="385" w:left="1048" w:hangingChars="100" w:hanging="240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③ </w:t>
      </w:r>
      <w:r w:rsidR="004942B0" w:rsidRPr="005A37D0">
        <w:rPr>
          <w:rFonts w:ascii="ＭＳ 明朝" w:hAnsi="ＭＳ 明朝" w:hint="eastAsia"/>
          <w:sz w:val="24"/>
        </w:rPr>
        <w:t>①②の義務を怠ったときは、</w:t>
      </w:r>
      <w:r w:rsidR="00151877" w:rsidRPr="005A37D0">
        <w:rPr>
          <w:rFonts w:ascii="ＭＳ 明朝" w:hAnsi="ＭＳ 明朝" w:hint="eastAsia"/>
          <w:sz w:val="24"/>
        </w:rPr>
        <w:t>川越町</w:t>
      </w:r>
      <w:r w:rsidR="004942B0" w:rsidRPr="005A37D0">
        <w:rPr>
          <w:rFonts w:ascii="ＭＳ 明朝" w:hAnsi="ＭＳ 明朝" w:hint="eastAsia"/>
          <w:sz w:val="24"/>
        </w:rPr>
        <w:t>建設工事等</w:t>
      </w:r>
      <w:r w:rsidR="00151877" w:rsidRPr="005A37D0">
        <w:rPr>
          <w:rFonts w:ascii="ＭＳ 明朝" w:hAnsi="ＭＳ 明朝" w:hint="eastAsia"/>
          <w:sz w:val="24"/>
        </w:rPr>
        <w:t>指名競争</w:t>
      </w:r>
      <w:r w:rsidR="001A118D" w:rsidRPr="005A37D0">
        <w:rPr>
          <w:rFonts w:ascii="ＭＳ 明朝" w:hAnsi="ＭＳ 明朝" w:hint="eastAsia"/>
          <w:sz w:val="24"/>
        </w:rPr>
        <w:t>入札参加</w:t>
      </w:r>
      <w:r w:rsidR="00151877" w:rsidRPr="005A37D0">
        <w:rPr>
          <w:rFonts w:ascii="ＭＳ 明朝" w:hAnsi="ＭＳ 明朝" w:hint="eastAsia"/>
          <w:sz w:val="24"/>
        </w:rPr>
        <w:t>者指名</w:t>
      </w:r>
      <w:r w:rsidR="001A118D" w:rsidRPr="005A37D0">
        <w:rPr>
          <w:rFonts w:ascii="ＭＳ 明朝" w:hAnsi="ＭＳ 明朝" w:hint="eastAsia"/>
          <w:sz w:val="24"/>
        </w:rPr>
        <w:t>停</w:t>
      </w:r>
      <w:r w:rsidR="001A118D" w:rsidRPr="005A37D0">
        <w:rPr>
          <w:rFonts w:ascii="ＭＳ 明朝" w:hAnsi="ＭＳ 明朝" w:hint="eastAsia"/>
          <w:sz w:val="24"/>
        </w:rPr>
        <w:lastRenderedPageBreak/>
        <w:t>止基準</w:t>
      </w:r>
      <w:r w:rsidR="00151877" w:rsidRPr="005A37D0">
        <w:rPr>
          <w:rFonts w:ascii="ＭＳ 明朝" w:hAnsi="ＭＳ 明朝" w:hint="eastAsia"/>
          <w:sz w:val="24"/>
        </w:rPr>
        <w:t>要綱</w:t>
      </w:r>
      <w:r w:rsidR="001A118D" w:rsidRPr="005A37D0">
        <w:rPr>
          <w:rFonts w:ascii="ＭＳ 明朝" w:hAnsi="ＭＳ 明朝" w:hint="eastAsia"/>
          <w:sz w:val="24"/>
        </w:rPr>
        <w:t>に基づく入札参加資格停止</w:t>
      </w:r>
      <w:r w:rsidR="004942B0" w:rsidRPr="005A37D0">
        <w:rPr>
          <w:rFonts w:ascii="ＭＳ 明朝" w:hAnsi="ＭＳ 明朝" w:hint="eastAsia"/>
          <w:sz w:val="24"/>
        </w:rPr>
        <w:t>等の措置を講ずる。</w:t>
      </w:r>
    </w:p>
    <w:p w14:paraId="372E4C6D" w14:textId="77777777" w:rsidR="0062256E" w:rsidRPr="005A37D0" w:rsidRDefault="0062256E" w:rsidP="0005636D">
      <w:pPr>
        <w:widowControl/>
        <w:jc w:val="left"/>
        <w:rPr>
          <w:rFonts w:ascii="ＭＳ 明朝" w:hAnsi="ＭＳ 明朝"/>
          <w:sz w:val="24"/>
        </w:rPr>
      </w:pPr>
    </w:p>
    <w:p w14:paraId="0636B197" w14:textId="64E892BB" w:rsidR="00517A55" w:rsidRPr="005A37D0" w:rsidRDefault="0062256E" w:rsidP="0005636D">
      <w:pPr>
        <w:widowControl/>
        <w:jc w:val="left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>３．令和</w:t>
      </w:r>
      <w:r w:rsidR="00727641">
        <w:rPr>
          <w:rFonts w:ascii="ＭＳ 明朝" w:hAnsi="ＭＳ 明朝" w:hint="eastAsia"/>
          <w:sz w:val="24"/>
        </w:rPr>
        <w:t>６</w:t>
      </w:r>
      <w:r w:rsidRPr="005A37D0">
        <w:rPr>
          <w:rFonts w:ascii="ＭＳ 明朝" w:hAnsi="ＭＳ 明朝" w:hint="eastAsia"/>
          <w:sz w:val="24"/>
        </w:rPr>
        <w:t>年度の勤務実績</w:t>
      </w:r>
    </w:p>
    <w:p w14:paraId="7B47A5F9" w14:textId="3D66D35C" w:rsidR="0062256E" w:rsidRPr="005A37D0" w:rsidRDefault="0062256E" w:rsidP="0005636D">
      <w:pPr>
        <w:widowControl/>
        <w:jc w:val="left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　・１日勤務　　　　　　　</w:t>
      </w:r>
      <w:r w:rsidR="0036639C">
        <w:rPr>
          <w:rFonts w:ascii="ＭＳ 明朝" w:hAnsi="ＭＳ 明朝" w:hint="eastAsia"/>
          <w:sz w:val="24"/>
        </w:rPr>
        <w:t>１５</w:t>
      </w:r>
      <w:r w:rsidRPr="005A37D0">
        <w:rPr>
          <w:rFonts w:ascii="ＭＳ 明朝" w:hAnsi="ＭＳ 明朝" w:hint="eastAsia"/>
          <w:sz w:val="24"/>
        </w:rPr>
        <w:t>日間</w:t>
      </w:r>
    </w:p>
    <w:p w14:paraId="06B74389" w14:textId="505C9A57" w:rsidR="0062256E" w:rsidRPr="005A37D0" w:rsidRDefault="0062256E" w:rsidP="0005636D">
      <w:pPr>
        <w:widowControl/>
        <w:jc w:val="left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　・短時間勤務（※）　　</w:t>
      </w:r>
      <w:r w:rsidR="0036639C">
        <w:rPr>
          <w:rFonts w:ascii="ＭＳ 明朝" w:hAnsi="ＭＳ 明朝" w:hint="eastAsia"/>
          <w:sz w:val="24"/>
        </w:rPr>
        <w:t>２</w:t>
      </w:r>
      <w:r w:rsidR="00727641">
        <w:rPr>
          <w:rFonts w:ascii="ＭＳ 明朝" w:hAnsi="ＭＳ 明朝" w:hint="eastAsia"/>
          <w:sz w:val="24"/>
        </w:rPr>
        <w:t>６２</w:t>
      </w:r>
      <w:r w:rsidRPr="005A37D0">
        <w:rPr>
          <w:rFonts w:ascii="ＭＳ 明朝" w:hAnsi="ＭＳ 明朝" w:hint="eastAsia"/>
          <w:sz w:val="24"/>
        </w:rPr>
        <w:t>時間　　　　　　※午前又は午後の半日勤務</w:t>
      </w:r>
    </w:p>
    <w:p w14:paraId="3FA69ED5" w14:textId="7D4CD66B" w:rsidR="0062256E" w:rsidRPr="005A37D0" w:rsidRDefault="0062256E" w:rsidP="0005636D">
      <w:pPr>
        <w:widowControl/>
        <w:jc w:val="left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　・平日時間外勤務　　　</w:t>
      </w:r>
      <w:r w:rsidR="00DE793B" w:rsidRPr="005A37D0">
        <w:rPr>
          <w:rFonts w:ascii="ＭＳ 明朝" w:hAnsi="ＭＳ 明朝" w:hint="eastAsia"/>
          <w:sz w:val="24"/>
        </w:rPr>
        <w:t xml:space="preserve">　</w:t>
      </w:r>
      <w:r w:rsidR="0036639C">
        <w:rPr>
          <w:rFonts w:ascii="ＭＳ 明朝" w:hAnsi="ＭＳ 明朝" w:hint="eastAsia"/>
          <w:sz w:val="24"/>
        </w:rPr>
        <w:t>１</w:t>
      </w:r>
      <w:r w:rsidR="00727641">
        <w:rPr>
          <w:rFonts w:ascii="ＭＳ 明朝" w:hAnsi="ＭＳ 明朝" w:hint="eastAsia"/>
          <w:sz w:val="24"/>
        </w:rPr>
        <w:t>３</w:t>
      </w:r>
      <w:r w:rsidRPr="005A37D0">
        <w:rPr>
          <w:rFonts w:ascii="ＭＳ 明朝" w:hAnsi="ＭＳ 明朝" w:hint="eastAsia"/>
          <w:sz w:val="24"/>
        </w:rPr>
        <w:t>時間</w:t>
      </w:r>
    </w:p>
    <w:p w14:paraId="762836D4" w14:textId="11467BC3" w:rsidR="0062256E" w:rsidRDefault="0062256E" w:rsidP="0005636D">
      <w:pPr>
        <w:widowControl/>
        <w:jc w:val="left"/>
        <w:rPr>
          <w:rFonts w:ascii="ＭＳ 明朝" w:hAnsi="ＭＳ 明朝"/>
          <w:sz w:val="24"/>
        </w:rPr>
      </w:pPr>
      <w:r w:rsidRPr="005A37D0">
        <w:rPr>
          <w:rFonts w:ascii="ＭＳ 明朝" w:hAnsi="ＭＳ 明朝" w:hint="eastAsia"/>
          <w:sz w:val="24"/>
        </w:rPr>
        <w:t xml:space="preserve">　　・休日時間外勤務　　　　</w:t>
      </w:r>
      <w:r w:rsidR="00727641">
        <w:rPr>
          <w:rFonts w:ascii="ＭＳ 明朝" w:hAnsi="ＭＳ 明朝" w:hint="eastAsia"/>
          <w:sz w:val="24"/>
        </w:rPr>
        <w:t>３８</w:t>
      </w:r>
      <w:r w:rsidRPr="005A37D0">
        <w:rPr>
          <w:rFonts w:ascii="ＭＳ 明朝" w:hAnsi="ＭＳ 明朝" w:hint="eastAsia"/>
          <w:sz w:val="24"/>
        </w:rPr>
        <w:t>時間</w:t>
      </w:r>
    </w:p>
    <w:p w14:paraId="7FCC60F7" w14:textId="77777777" w:rsidR="0062256E" w:rsidRPr="00517A55" w:rsidRDefault="0062256E" w:rsidP="0005636D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</w:p>
    <w:sectPr w:rsidR="0062256E" w:rsidRPr="00517A55" w:rsidSect="00490DC5">
      <w:foot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404C" w14:textId="77777777" w:rsidR="003207E1" w:rsidRDefault="003207E1" w:rsidP="005072AB">
      <w:r>
        <w:separator/>
      </w:r>
    </w:p>
  </w:endnote>
  <w:endnote w:type="continuationSeparator" w:id="0">
    <w:p w14:paraId="623DC268" w14:textId="77777777" w:rsidR="003207E1" w:rsidRDefault="003207E1" w:rsidP="0050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070260"/>
      <w:docPartObj>
        <w:docPartGallery w:val="Page Numbers (Bottom of Page)"/>
        <w:docPartUnique/>
      </w:docPartObj>
    </w:sdtPr>
    <w:sdtContent>
      <w:p w14:paraId="226717AC" w14:textId="7877B73B" w:rsidR="006F0C9A" w:rsidRDefault="006F0C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6B618C8" w14:textId="77777777" w:rsidR="006F0C9A" w:rsidRDefault="006F0C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0F0F8" w14:textId="77777777" w:rsidR="003207E1" w:rsidRDefault="003207E1" w:rsidP="005072AB">
      <w:r>
        <w:separator/>
      </w:r>
    </w:p>
  </w:footnote>
  <w:footnote w:type="continuationSeparator" w:id="0">
    <w:p w14:paraId="752ECF5F" w14:textId="77777777" w:rsidR="003207E1" w:rsidRDefault="003207E1" w:rsidP="00507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50C55"/>
    <w:multiLevelType w:val="hybridMultilevel"/>
    <w:tmpl w:val="56BAAF32"/>
    <w:lvl w:ilvl="0" w:tplc="89201C2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5122223"/>
    <w:multiLevelType w:val="hybridMultilevel"/>
    <w:tmpl w:val="F6745E60"/>
    <w:lvl w:ilvl="0" w:tplc="0D70E4F2">
      <w:start w:val="1"/>
      <w:numFmt w:val="japaneseCounting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12B2928A">
      <w:start w:val="1"/>
      <w:numFmt w:val="decimalFullWidth"/>
      <w:lvlText w:val="%2．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 w:tplc="FF505DB8">
      <w:start w:val="2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3" w:tplc="EC46F032">
      <w:start w:val="2"/>
      <w:numFmt w:val="decimalEnclosedCircle"/>
      <w:lvlText w:val="%4"/>
      <w:lvlJc w:val="left"/>
      <w:pPr>
        <w:tabs>
          <w:tab w:val="num" w:pos="2100"/>
        </w:tabs>
        <w:ind w:left="210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36B04894"/>
    <w:multiLevelType w:val="hybridMultilevel"/>
    <w:tmpl w:val="5B8ECA2C"/>
    <w:lvl w:ilvl="0" w:tplc="A33C9D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816971"/>
    <w:multiLevelType w:val="multilevel"/>
    <w:tmpl w:val="5AF8450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D3509E"/>
    <w:multiLevelType w:val="multilevel"/>
    <w:tmpl w:val="5AF8450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0917495"/>
    <w:multiLevelType w:val="hybridMultilevel"/>
    <w:tmpl w:val="5AF8450E"/>
    <w:lvl w:ilvl="0" w:tplc="679E6F4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F0F"/>
    <w:rsid w:val="00002153"/>
    <w:rsid w:val="00002D18"/>
    <w:rsid w:val="000031E0"/>
    <w:rsid w:val="00004400"/>
    <w:rsid w:val="0001746A"/>
    <w:rsid w:val="00030276"/>
    <w:rsid w:val="0003643E"/>
    <w:rsid w:val="00036A47"/>
    <w:rsid w:val="0005636D"/>
    <w:rsid w:val="0006377D"/>
    <w:rsid w:val="00066160"/>
    <w:rsid w:val="00066F22"/>
    <w:rsid w:val="00077633"/>
    <w:rsid w:val="0009396C"/>
    <w:rsid w:val="00094106"/>
    <w:rsid w:val="000D6574"/>
    <w:rsid w:val="000E21EA"/>
    <w:rsid w:val="000E6493"/>
    <w:rsid w:val="000E6EA7"/>
    <w:rsid w:val="000F151D"/>
    <w:rsid w:val="00100543"/>
    <w:rsid w:val="001029A4"/>
    <w:rsid w:val="00105558"/>
    <w:rsid w:val="00114C1E"/>
    <w:rsid w:val="00116DDE"/>
    <w:rsid w:val="001426C3"/>
    <w:rsid w:val="00151877"/>
    <w:rsid w:val="00175750"/>
    <w:rsid w:val="0019510E"/>
    <w:rsid w:val="001A118D"/>
    <w:rsid w:val="001C2D5E"/>
    <w:rsid w:val="001C5D4E"/>
    <w:rsid w:val="001C6BDD"/>
    <w:rsid w:val="001D3479"/>
    <w:rsid w:val="001D349D"/>
    <w:rsid w:val="001D5211"/>
    <w:rsid w:val="001E0531"/>
    <w:rsid w:val="001E3443"/>
    <w:rsid w:val="001F6D4D"/>
    <w:rsid w:val="0021095C"/>
    <w:rsid w:val="00233F70"/>
    <w:rsid w:val="00243E95"/>
    <w:rsid w:val="00260FFD"/>
    <w:rsid w:val="00264072"/>
    <w:rsid w:val="00264AE4"/>
    <w:rsid w:val="00273A53"/>
    <w:rsid w:val="00283D71"/>
    <w:rsid w:val="00286DF9"/>
    <w:rsid w:val="00292DEB"/>
    <w:rsid w:val="002B3C19"/>
    <w:rsid w:val="002D797D"/>
    <w:rsid w:val="002E563D"/>
    <w:rsid w:val="002F30D2"/>
    <w:rsid w:val="002F3480"/>
    <w:rsid w:val="003207E1"/>
    <w:rsid w:val="00322281"/>
    <w:rsid w:val="0033709B"/>
    <w:rsid w:val="00337E4D"/>
    <w:rsid w:val="00342E91"/>
    <w:rsid w:val="0036639C"/>
    <w:rsid w:val="00380C21"/>
    <w:rsid w:val="00386925"/>
    <w:rsid w:val="003A2B6D"/>
    <w:rsid w:val="003A3B3B"/>
    <w:rsid w:val="003C51A3"/>
    <w:rsid w:val="00411061"/>
    <w:rsid w:val="00427DDF"/>
    <w:rsid w:val="00434FC7"/>
    <w:rsid w:val="004444F4"/>
    <w:rsid w:val="00457BF1"/>
    <w:rsid w:val="004824FC"/>
    <w:rsid w:val="00490DC5"/>
    <w:rsid w:val="0049412E"/>
    <w:rsid w:val="004942B0"/>
    <w:rsid w:val="004F2786"/>
    <w:rsid w:val="004F6791"/>
    <w:rsid w:val="005072AB"/>
    <w:rsid w:val="00510D70"/>
    <w:rsid w:val="00517A55"/>
    <w:rsid w:val="00533955"/>
    <w:rsid w:val="00561433"/>
    <w:rsid w:val="005623BA"/>
    <w:rsid w:val="005A37D0"/>
    <w:rsid w:val="005B19CB"/>
    <w:rsid w:val="005B4C8C"/>
    <w:rsid w:val="005B7F59"/>
    <w:rsid w:val="005D4071"/>
    <w:rsid w:val="005D5CA5"/>
    <w:rsid w:val="00611C5D"/>
    <w:rsid w:val="0062256E"/>
    <w:rsid w:val="0062355A"/>
    <w:rsid w:val="00625647"/>
    <w:rsid w:val="006305F0"/>
    <w:rsid w:val="00654A1C"/>
    <w:rsid w:val="00655F1E"/>
    <w:rsid w:val="006942AA"/>
    <w:rsid w:val="006A3061"/>
    <w:rsid w:val="006B48ED"/>
    <w:rsid w:val="006C2A00"/>
    <w:rsid w:val="006E6A80"/>
    <w:rsid w:val="006F0C9A"/>
    <w:rsid w:val="006F4A1D"/>
    <w:rsid w:val="00716379"/>
    <w:rsid w:val="007172DB"/>
    <w:rsid w:val="00727641"/>
    <w:rsid w:val="0073250E"/>
    <w:rsid w:val="00740413"/>
    <w:rsid w:val="00745361"/>
    <w:rsid w:val="007564F3"/>
    <w:rsid w:val="00757B77"/>
    <w:rsid w:val="007730EC"/>
    <w:rsid w:val="00775342"/>
    <w:rsid w:val="007A64B5"/>
    <w:rsid w:val="007B64C0"/>
    <w:rsid w:val="007C6B65"/>
    <w:rsid w:val="0080273F"/>
    <w:rsid w:val="0080506F"/>
    <w:rsid w:val="00820D44"/>
    <w:rsid w:val="008251C3"/>
    <w:rsid w:val="00835A48"/>
    <w:rsid w:val="00844CC1"/>
    <w:rsid w:val="00847491"/>
    <w:rsid w:val="00852D5D"/>
    <w:rsid w:val="00857704"/>
    <w:rsid w:val="008640C6"/>
    <w:rsid w:val="008729DF"/>
    <w:rsid w:val="008945DE"/>
    <w:rsid w:val="00896F5B"/>
    <w:rsid w:val="008A1BB3"/>
    <w:rsid w:val="008A55E9"/>
    <w:rsid w:val="008D15E6"/>
    <w:rsid w:val="008E220A"/>
    <w:rsid w:val="008E3105"/>
    <w:rsid w:val="008E7F06"/>
    <w:rsid w:val="00942F4D"/>
    <w:rsid w:val="009439A0"/>
    <w:rsid w:val="009441B6"/>
    <w:rsid w:val="00944F31"/>
    <w:rsid w:val="00955C17"/>
    <w:rsid w:val="00957644"/>
    <w:rsid w:val="0096122F"/>
    <w:rsid w:val="00961DF3"/>
    <w:rsid w:val="00971E81"/>
    <w:rsid w:val="009A2D57"/>
    <w:rsid w:val="009A69BC"/>
    <w:rsid w:val="009C535B"/>
    <w:rsid w:val="009D1421"/>
    <w:rsid w:val="009D7126"/>
    <w:rsid w:val="009F6784"/>
    <w:rsid w:val="00A11726"/>
    <w:rsid w:val="00A13FB4"/>
    <w:rsid w:val="00A250E0"/>
    <w:rsid w:val="00A51BA1"/>
    <w:rsid w:val="00A542FC"/>
    <w:rsid w:val="00A601B7"/>
    <w:rsid w:val="00A94B67"/>
    <w:rsid w:val="00AA51A7"/>
    <w:rsid w:val="00AC74CB"/>
    <w:rsid w:val="00AD40BD"/>
    <w:rsid w:val="00AE0048"/>
    <w:rsid w:val="00AF25DD"/>
    <w:rsid w:val="00B03AD4"/>
    <w:rsid w:val="00B048C0"/>
    <w:rsid w:val="00B21501"/>
    <w:rsid w:val="00B378AA"/>
    <w:rsid w:val="00B70525"/>
    <w:rsid w:val="00B918DC"/>
    <w:rsid w:val="00B92205"/>
    <w:rsid w:val="00BB58B5"/>
    <w:rsid w:val="00BC01ED"/>
    <w:rsid w:val="00BC1B0B"/>
    <w:rsid w:val="00BC7EA5"/>
    <w:rsid w:val="00BD6A17"/>
    <w:rsid w:val="00BE25DC"/>
    <w:rsid w:val="00BF5DA2"/>
    <w:rsid w:val="00C012CD"/>
    <w:rsid w:val="00C105EA"/>
    <w:rsid w:val="00C32523"/>
    <w:rsid w:val="00C572FB"/>
    <w:rsid w:val="00C62CB7"/>
    <w:rsid w:val="00CC4548"/>
    <w:rsid w:val="00CD11E9"/>
    <w:rsid w:val="00D25CAB"/>
    <w:rsid w:val="00D321D4"/>
    <w:rsid w:val="00D3411E"/>
    <w:rsid w:val="00D368A8"/>
    <w:rsid w:val="00D4184C"/>
    <w:rsid w:val="00D4480B"/>
    <w:rsid w:val="00D4735E"/>
    <w:rsid w:val="00D47360"/>
    <w:rsid w:val="00D61DEE"/>
    <w:rsid w:val="00D665C9"/>
    <w:rsid w:val="00D712E3"/>
    <w:rsid w:val="00D759CA"/>
    <w:rsid w:val="00D77B60"/>
    <w:rsid w:val="00D834ED"/>
    <w:rsid w:val="00D85E95"/>
    <w:rsid w:val="00D94AA8"/>
    <w:rsid w:val="00DC3531"/>
    <w:rsid w:val="00DD1927"/>
    <w:rsid w:val="00DD2EC5"/>
    <w:rsid w:val="00DE793B"/>
    <w:rsid w:val="00E35519"/>
    <w:rsid w:val="00E42204"/>
    <w:rsid w:val="00E460A2"/>
    <w:rsid w:val="00E572BF"/>
    <w:rsid w:val="00E65E84"/>
    <w:rsid w:val="00E7568A"/>
    <w:rsid w:val="00E84A13"/>
    <w:rsid w:val="00E90F0F"/>
    <w:rsid w:val="00E95BED"/>
    <w:rsid w:val="00EB18E6"/>
    <w:rsid w:val="00EB3E08"/>
    <w:rsid w:val="00EC144D"/>
    <w:rsid w:val="00EC6A68"/>
    <w:rsid w:val="00EE4BD2"/>
    <w:rsid w:val="00EF1814"/>
    <w:rsid w:val="00EF6494"/>
    <w:rsid w:val="00EF68E2"/>
    <w:rsid w:val="00F00D7B"/>
    <w:rsid w:val="00F04D76"/>
    <w:rsid w:val="00F23071"/>
    <w:rsid w:val="00F26258"/>
    <w:rsid w:val="00F305A1"/>
    <w:rsid w:val="00F41642"/>
    <w:rsid w:val="00F530F0"/>
    <w:rsid w:val="00F56BB9"/>
    <w:rsid w:val="00F60439"/>
    <w:rsid w:val="00F751BE"/>
    <w:rsid w:val="00F816E2"/>
    <w:rsid w:val="00F84B40"/>
    <w:rsid w:val="00F87AAD"/>
    <w:rsid w:val="00F90FE0"/>
    <w:rsid w:val="00F975C1"/>
    <w:rsid w:val="00FB0CFD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B903F2C"/>
  <w15:docId w15:val="{B6211F02-830B-481E-AAD4-6F85F4FD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72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072A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72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2AB"/>
    <w:rPr>
      <w:kern w:val="2"/>
      <w:sz w:val="21"/>
      <w:szCs w:val="24"/>
    </w:rPr>
  </w:style>
  <w:style w:type="paragraph" w:styleId="a7">
    <w:name w:val="Balloon Text"/>
    <w:basedOn w:val="a"/>
    <w:link w:val="a8"/>
    <w:rsid w:val="00B048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048C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655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0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440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自動車運行管理業務委託仕様書</vt:lpstr>
      <vt:lpstr>自動車運行管理業務委託仕様書</vt:lpstr>
    </vt:vector>
  </TitlesOfParts>
  <Company>四日市市役所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自動車運行管理業務委託仕様書</dc:title>
  <dc:creator>002748</dc:creator>
  <cp:lastModifiedBy>寺本　直貴</cp:lastModifiedBy>
  <cp:revision>44</cp:revision>
  <cp:lastPrinted>2026-01-21T23:54:00Z</cp:lastPrinted>
  <dcterms:created xsi:type="dcterms:W3CDTF">2015-02-06T07:15:00Z</dcterms:created>
  <dcterms:modified xsi:type="dcterms:W3CDTF">2026-01-21T23:54:00Z</dcterms:modified>
</cp:coreProperties>
</file>